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53CF" w14:textId="61E27992" w:rsidR="00FE4D96" w:rsidRPr="00C57170" w:rsidRDefault="00EB0151" w:rsidP="00D5621A">
      <w:pPr>
        <w:tabs>
          <w:tab w:val="left" w:pos="8364"/>
        </w:tabs>
        <w:spacing w:line="276" w:lineRule="auto"/>
        <w:ind w:right="68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</w:t>
      </w:r>
      <w:r w:rsidR="002779EC" w:rsidRPr="00C57170">
        <w:rPr>
          <w:rFonts w:asciiTheme="minorHAnsi" w:hAnsiTheme="minorHAnsi" w:cstheme="minorHAnsi"/>
          <w:b/>
          <w:bCs/>
          <w:sz w:val="22"/>
          <w:szCs w:val="22"/>
        </w:rPr>
        <w:t>UMOWA N</w:t>
      </w: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r            </w:t>
      </w:r>
      <w:r w:rsidR="002779EC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ZMW/</w:t>
      </w:r>
      <w:r w:rsidR="0074319B" w:rsidRPr="00C57170">
        <w:rPr>
          <w:rFonts w:asciiTheme="minorHAnsi" w:hAnsiTheme="minorHAnsi" w:cstheme="minorHAnsi"/>
          <w:b/>
          <w:sz w:val="22"/>
          <w:szCs w:val="22"/>
        </w:rPr>
        <w:t xml:space="preserve">UM/  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="00107DC7" w:rsidRPr="00C57170">
        <w:rPr>
          <w:rFonts w:asciiTheme="minorHAnsi" w:hAnsiTheme="minorHAnsi" w:cstheme="minorHAnsi"/>
          <w:b/>
          <w:sz w:val="22"/>
          <w:szCs w:val="22"/>
        </w:rPr>
        <w:t>/20</w:t>
      </w:r>
      <w:r w:rsidR="005831F7" w:rsidRPr="00C57170">
        <w:rPr>
          <w:rFonts w:asciiTheme="minorHAnsi" w:hAnsiTheme="minorHAnsi" w:cstheme="minorHAnsi"/>
          <w:b/>
          <w:sz w:val="22"/>
          <w:szCs w:val="22"/>
        </w:rPr>
        <w:t>2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6</w:t>
      </w:r>
      <w:r w:rsidR="00B56EA0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74319B" w:rsidRPr="00C57170">
        <w:rPr>
          <w:rFonts w:asciiTheme="minorHAnsi" w:hAnsiTheme="minorHAnsi" w:cstheme="minorHAnsi"/>
          <w:b/>
          <w:sz w:val="22"/>
          <w:szCs w:val="22"/>
        </w:rPr>
        <w:t>DZI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AN</w:t>
      </w:r>
      <w:r w:rsidR="002779EC" w:rsidRPr="00C57170">
        <w:rPr>
          <w:rFonts w:asciiTheme="minorHAnsi" w:hAnsiTheme="minorHAnsi" w:cstheme="minorHAnsi"/>
          <w:b/>
          <w:sz w:val="22"/>
          <w:szCs w:val="22"/>
        </w:rPr>
        <w:t>/</w:t>
      </w:r>
      <w:r w:rsidR="009F7118" w:rsidRPr="00C57170">
        <w:rPr>
          <w:rFonts w:asciiTheme="minorHAnsi" w:hAnsiTheme="minorHAnsi" w:cstheme="minorHAnsi"/>
          <w:b/>
          <w:sz w:val="22"/>
          <w:szCs w:val="22"/>
        </w:rPr>
        <w:t>I</w:t>
      </w:r>
    </w:p>
    <w:p w14:paraId="78CE0656" w14:textId="77777777" w:rsidR="00FE4D96" w:rsidRPr="00C57170" w:rsidRDefault="00FE4D96" w:rsidP="00D5621A">
      <w:pPr>
        <w:tabs>
          <w:tab w:val="left" w:pos="8364"/>
        </w:tabs>
        <w:spacing w:line="276" w:lineRule="auto"/>
        <w:ind w:right="68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D5FECA" w14:textId="0A370B54" w:rsidR="00FE4D96" w:rsidRPr="00C57170" w:rsidRDefault="002779EC" w:rsidP="00D5621A">
      <w:pPr>
        <w:tabs>
          <w:tab w:val="left" w:pos="8364"/>
        </w:tabs>
        <w:spacing w:line="276" w:lineRule="auto"/>
        <w:ind w:right="118"/>
        <w:jc w:val="both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zawarta w Warszawie w dniu</w:t>
      </w:r>
      <w:r w:rsidR="009F41BA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737126" w:rsidRPr="00C57170">
        <w:rPr>
          <w:rFonts w:asciiTheme="minorHAnsi" w:hAnsiTheme="minorHAnsi" w:cstheme="minorHAnsi"/>
          <w:sz w:val="22"/>
          <w:szCs w:val="22"/>
        </w:rPr>
        <w:t>………………..</w:t>
      </w:r>
      <w:r w:rsidRPr="00C57170">
        <w:rPr>
          <w:rFonts w:asciiTheme="minorHAnsi" w:hAnsiTheme="minorHAnsi" w:cstheme="minorHAnsi"/>
          <w:sz w:val="22"/>
          <w:szCs w:val="22"/>
        </w:rPr>
        <w:t xml:space="preserve"> r.,</w:t>
      </w:r>
      <w:r w:rsidR="00EB0151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Pr="00C57170">
        <w:rPr>
          <w:rFonts w:asciiTheme="minorHAnsi" w:hAnsiTheme="minorHAnsi" w:cstheme="minorHAnsi"/>
          <w:sz w:val="22"/>
          <w:szCs w:val="22"/>
        </w:rPr>
        <w:t>pomiędzy;</w:t>
      </w:r>
    </w:p>
    <w:p w14:paraId="369C5470" w14:textId="77777777" w:rsidR="00FE4D96" w:rsidRPr="00C57170" w:rsidRDefault="00FE4D96" w:rsidP="00D5621A">
      <w:pPr>
        <w:tabs>
          <w:tab w:val="left" w:pos="8364"/>
        </w:tabs>
        <w:spacing w:line="276" w:lineRule="auto"/>
        <w:ind w:right="118"/>
        <w:jc w:val="both"/>
        <w:rPr>
          <w:rFonts w:asciiTheme="minorHAnsi" w:hAnsiTheme="minorHAnsi" w:cstheme="minorHAnsi"/>
          <w:sz w:val="22"/>
          <w:szCs w:val="22"/>
        </w:rPr>
      </w:pPr>
    </w:p>
    <w:p w14:paraId="7E787379" w14:textId="6DD9B65D" w:rsidR="00760D23" w:rsidRPr="00C57170" w:rsidRDefault="002779EC" w:rsidP="00D5621A">
      <w:pPr>
        <w:pStyle w:val="Bezodstpw"/>
        <w:tabs>
          <w:tab w:val="left" w:pos="8364"/>
        </w:tabs>
        <w:spacing w:line="276" w:lineRule="auto"/>
        <w:rPr>
          <w:rFonts w:cstheme="minorHAnsi"/>
          <w:sz w:val="22"/>
        </w:rPr>
      </w:pPr>
      <w:r w:rsidRPr="00C57170">
        <w:rPr>
          <w:rFonts w:cstheme="minorHAnsi"/>
          <w:b/>
          <w:sz w:val="22"/>
        </w:rPr>
        <w:t>Miastem Stołecznym Warszawa</w:t>
      </w:r>
      <w:r w:rsidRPr="00C57170">
        <w:rPr>
          <w:rFonts w:cstheme="minorHAnsi"/>
          <w:sz w:val="22"/>
        </w:rPr>
        <w:t xml:space="preserve"> z siedzibą Plac Bankowy 3/5, 00-950 Warszawa, NIP: 525-22-48-481, Regon: 015259640, reprezentowanym przez: </w:t>
      </w:r>
      <w:r w:rsidR="00760D23" w:rsidRPr="00C57170">
        <w:rPr>
          <w:rFonts w:cstheme="minorHAnsi"/>
          <w:sz w:val="22"/>
        </w:rPr>
        <w:t xml:space="preserve">Panią Hannę Jakubowicz – Dyrektor Zarządu Mienia </w:t>
      </w:r>
      <w:r w:rsidR="00EB0151" w:rsidRPr="00C57170">
        <w:rPr>
          <w:rFonts w:cstheme="minorHAnsi"/>
          <w:sz w:val="22"/>
        </w:rPr>
        <w:br/>
      </w:r>
      <w:r w:rsidR="00760D23" w:rsidRPr="00C57170">
        <w:rPr>
          <w:rFonts w:cstheme="minorHAnsi"/>
          <w:sz w:val="22"/>
        </w:rPr>
        <w:t>m.st.</w:t>
      </w:r>
      <w:r w:rsidR="00EB0151" w:rsidRPr="00C57170">
        <w:rPr>
          <w:rFonts w:cstheme="minorHAnsi"/>
          <w:sz w:val="22"/>
        </w:rPr>
        <w:t xml:space="preserve"> </w:t>
      </w:r>
      <w:r w:rsidR="00760D23" w:rsidRPr="00C57170">
        <w:rPr>
          <w:rFonts w:cstheme="minorHAnsi"/>
          <w:sz w:val="22"/>
        </w:rPr>
        <w:t>Warszawy</w:t>
      </w:r>
      <w:r w:rsidR="00EB0151" w:rsidRPr="00C57170">
        <w:rPr>
          <w:rFonts w:cstheme="minorHAnsi"/>
          <w:sz w:val="22"/>
        </w:rPr>
        <w:t xml:space="preserve">, </w:t>
      </w:r>
      <w:r w:rsidR="00760D23" w:rsidRPr="00C57170">
        <w:rPr>
          <w:rFonts w:cstheme="minorHAnsi"/>
          <w:sz w:val="22"/>
        </w:rPr>
        <w:t xml:space="preserve">działającą na podstawie pełnomocnictwa Prezydenta m.st. Warszawy Nr </w:t>
      </w:r>
      <w:r w:rsidR="00EB0151" w:rsidRPr="00C57170">
        <w:rPr>
          <w:rFonts w:cstheme="minorHAnsi"/>
          <w:sz w:val="22"/>
        </w:rPr>
        <w:br/>
      </w:r>
      <w:r w:rsidR="00760D23" w:rsidRPr="00C57170">
        <w:rPr>
          <w:rFonts w:cstheme="minorHAnsi"/>
          <w:sz w:val="22"/>
        </w:rPr>
        <w:t xml:space="preserve">GP-OR.0052.924.2018 z </w:t>
      </w:r>
      <w:r w:rsidR="00EB0151" w:rsidRPr="00C57170">
        <w:rPr>
          <w:rFonts w:cstheme="minorHAnsi"/>
          <w:sz w:val="22"/>
        </w:rPr>
        <w:t xml:space="preserve">dnia </w:t>
      </w:r>
      <w:r w:rsidR="0074319B" w:rsidRPr="00C57170">
        <w:rPr>
          <w:rFonts w:cstheme="minorHAnsi"/>
          <w:sz w:val="22"/>
        </w:rPr>
        <w:t xml:space="preserve">8 listopada </w:t>
      </w:r>
      <w:r w:rsidR="00760D23" w:rsidRPr="00C57170">
        <w:rPr>
          <w:rFonts w:cstheme="minorHAnsi"/>
          <w:sz w:val="22"/>
        </w:rPr>
        <w:t>20</w:t>
      </w:r>
      <w:r w:rsidR="0074319B" w:rsidRPr="00C57170">
        <w:rPr>
          <w:rFonts w:cstheme="minorHAnsi"/>
          <w:sz w:val="22"/>
        </w:rPr>
        <w:t>23</w:t>
      </w:r>
      <w:r w:rsidR="00760D23" w:rsidRPr="00C57170">
        <w:rPr>
          <w:rFonts w:cstheme="minorHAnsi"/>
          <w:sz w:val="22"/>
        </w:rPr>
        <w:t xml:space="preserve"> r. </w:t>
      </w:r>
    </w:p>
    <w:p w14:paraId="38D793D4" w14:textId="2148B16E" w:rsidR="00EB0151" w:rsidRPr="00C57170" w:rsidRDefault="00EB0151" w:rsidP="00D5621A">
      <w:pPr>
        <w:pStyle w:val="Bezodstpw"/>
        <w:tabs>
          <w:tab w:val="left" w:pos="8364"/>
        </w:tabs>
        <w:spacing w:line="276" w:lineRule="auto"/>
        <w:rPr>
          <w:rFonts w:cstheme="minorHAnsi"/>
          <w:sz w:val="22"/>
        </w:rPr>
      </w:pPr>
      <w:r w:rsidRPr="00C57170">
        <w:rPr>
          <w:rFonts w:cstheme="minorHAnsi"/>
          <w:sz w:val="22"/>
        </w:rPr>
        <w:t xml:space="preserve">zwanym dalej </w:t>
      </w:r>
      <w:r w:rsidRPr="00C57170">
        <w:rPr>
          <w:rFonts w:cstheme="minorHAnsi"/>
          <w:b/>
          <w:bCs/>
          <w:sz w:val="22"/>
        </w:rPr>
        <w:t>„Zamawiającym”</w:t>
      </w:r>
    </w:p>
    <w:p w14:paraId="4D84904B" w14:textId="77777777" w:rsidR="00FE4D96" w:rsidRPr="00C57170" w:rsidRDefault="002779EC" w:rsidP="00D5621A">
      <w:pPr>
        <w:tabs>
          <w:tab w:val="left" w:pos="8364"/>
          <w:tab w:val="left" w:pos="8505"/>
        </w:tabs>
        <w:spacing w:line="276" w:lineRule="auto"/>
        <w:ind w:right="685"/>
        <w:rPr>
          <w:rFonts w:asciiTheme="minorHAnsi" w:hAnsiTheme="minorHAnsi" w:cstheme="minorHAnsi"/>
          <w:bCs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</w:t>
      </w:r>
    </w:p>
    <w:p w14:paraId="5B67E8FD" w14:textId="0D6FD653" w:rsidR="00982EC6" w:rsidRPr="00C57170" w:rsidRDefault="009F7118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…………………….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NIP: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……………….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REGON: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reprezentowaną przez </w:t>
      </w:r>
      <w:r w:rsidR="00D70858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………………………………</w:t>
      </w:r>
      <w:r w:rsidR="00982EC6"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</w:t>
      </w:r>
    </w:p>
    <w:p w14:paraId="46CD5EFE" w14:textId="1FA80456" w:rsidR="00982EC6" w:rsidRPr="00C57170" w:rsidRDefault="00982EC6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zwaną</w:t>
      </w:r>
      <w:r w:rsidRPr="00C5717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C57170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dalej</w:t>
      </w:r>
      <w:r w:rsidRPr="00C57170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„Wykonawcą”</w:t>
      </w:r>
    </w:p>
    <w:p w14:paraId="612DAE82" w14:textId="77777777" w:rsidR="00982EC6" w:rsidRPr="00C57170" w:rsidRDefault="00982EC6" w:rsidP="00D5621A">
      <w:pPr>
        <w:tabs>
          <w:tab w:val="left" w:pos="8931"/>
        </w:tabs>
        <w:spacing w:line="276" w:lineRule="auto"/>
        <w:ind w:right="26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66C4E946" w14:textId="4FC20459" w:rsidR="00EB0151" w:rsidRPr="00C57170" w:rsidRDefault="00EB0151" w:rsidP="00D5621A">
      <w:pPr>
        <w:tabs>
          <w:tab w:val="left" w:pos="8931"/>
        </w:tabs>
        <w:spacing w:line="276" w:lineRule="auto"/>
        <w:ind w:right="260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łącznie zwane ”Stronami”.</w:t>
      </w:r>
    </w:p>
    <w:p w14:paraId="46AC83D4" w14:textId="77777777" w:rsidR="00EB0151" w:rsidRPr="00C57170" w:rsidRDefault="00EB0151" w:rsidP="00D5621A">
      <w:pPr>
        <w:tabs>
          <w:tab w:val="left" w:pos="9072"/>
        </w:tabs>
        <w:spacing w:line="276" w:lineRule="auto"/>
        <w:ind w:right="118"/>
        <w:rPr>
          <w:rFonts w:asciiTheme="minorHAnsi" w:hAnsiTheme="minorHAnsi" w:cstheme="minorHAnsi"/>
          <w:b/>
          <w:bCs/>
          <w:sz w:val="22"/>
          <w:szCs w:val="22"/>
        </w:rPr>
      </w:pPr>
    </w:p>
    <w:p w14:paraId="63CC185D" w14:textId="1F30B4D2" w:rsidR="00FE4D96" w:rsidRPr="00C57170" w:rsidRDefault="002779EC" w:rsidP="00D5621A">
      <w:pPr>
        <w:tabs>
          <w:tab w:val="left" w:pos="9072"/>
        </w:tabs>
        <w:spacing w:line="276" w:lineRule="auto"/>
        <w:ind w:right="118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Przedmiot Umowy</w:t>
      </w:r>
    </w:p>
    <w:p w14:paraId="27CF830D" w14:textId="132FF547" w:rsidR="004344DF" w:rsidRPr="00C57170" w:rsidRDefault="002779EC" w:rsidP="00D5621A">
      <w:pPr>
        <w:pStyle w:val="Akapitzlist"/>
        <w:numPr>
          <w:ilvl w:val="0"/>
          <w:numId w:val="1"/>
        </w:numPr>
        <w:tabs>
          <w:tab w:val="left" w:pos="8364"/>
        </w:tabs>
        <w:adjustRightInd w:val="0"/>
        <w:spacing w:line="276" w:lineRule="auto"/>
        <w:ind w:left="284" w:right="1" w:hanging="284"/>
        <w:outlineLvl w:val="0"/>
        <w:rPr>
          <w:rFonts w:asciiTheme="minorHAnsi" w:hAnsiTheme="minorHAnsi" w:cstheme="minorHAnsi"/>
          <w:b/>
          <w:bCs/>
        </w:rPr>
      </w:pPr>
      <w:r w:rsidRPr="00C57170">
        <w:rPr>
          <w:rFonts w:asciiTheme="minorHAnsi" w:hAnsiTheme="minorHAnsi" w:cstheme="minorHAnsi"/>
        </w:rPr>
        <w:t>Przedmiotem</w:t>
      </w:r>
      <w:r w:rsidR="008E0A53" w:rsidRPr="00C57170">
        <w:rPr>
          <w:rFonts w:asciiTheme="minorHAnsi" w:hAnsiTheme="minorHAnsi" w:cstheme="minorHAnsi"/>
        </w:rPr>
        <w:t xml:space="preserve"> U</w:t>
      </w:r>
      <w:r w:rsidRPr="00C57170">
        <w:rPr>
          <w:rFonts w:asciiTheme="minorHAnsi" w:hAnsiTheme="minorHAnsi" w:cstheme="minorHAnsi"/>
        </w:rPr>
        <w:t>mowy jest wy</w:t>
      </w:r>
      <w:r w:rsidR="00B56EA0" w:rsidRPr="00C57170">
        <w:rPr>
          <w:rFonts w:asciiTheme="minorHAnsi" w:hAnsiTheme="minorHAnsi" w:cstheme="minorHAnsi"/>
        </w:rPr>
        <w:t>konanie na rzecz Zamawiająceg</w:t>
      </w:r>
      <w:r w:rsidR="007C38A4" w:rsidRPr="00C57170">
        <w:rPr>
          <w:rFonts w:asciiTheme="minorHAnsi" w:hAnsiTheme="minorHAnsi" w:cstheme="minorHAnsi"/>
        </w:rPr>
        <w:t>o</w:t>
      </w:r>
      <w:r w:rsidR="007C38A4" w:rsidRPr="00C57170">
        <w:rPr>
          <w:rFonts w:asciiTheme="minorHAnsi" w:hAnsiTheme="minorHAnsi" w:cstheme="minorHAnsi"/>
          <w:b/>
        </w:rPr>
        <w:t xml:space="preserve"> </w:t>
      </w:r>
      <w:r w:rsidR="00C83335" w:rsidRPr="00C57170">
        <w:rPr>
          <w:rFonts w:asciiTheme="minorHAnsi" w:hAnsiTheme="minorHAnsi" w:cstheme="minorHAnsi"/>
          <w:b/>
          <w:bCs/>
        </w:rPr>
        <w:t>inwentaryzacji powykonawczej instalacji i urządzeń branży elektrycznej i teletechnicznej (z uzupełnieniem brakujących schematów blokowych), sanitarne</w:t>
      </w:r>
      <w:r w:rsidR="008049AA">
        <w:rPr>
          <w:rFonts w:asciiTheme="minorHAnsi" w:hAnsiTheme="minorHAnsi" w:cstheme="minorHAnsi"/>
          <w:b/>
          <w:bCs/>
        </w:rPr>
        <w:t xml:space="preserve">j </w:t>
      </w:r>
      <w:r w:rsidR="00C83335" w:rsidRPr="00C57170">
        <w:rPr>
          <w:rFonts w:asciiTheme="minorHAnsi" w:hAnsiTheme="minorHAnsi" w:cstheme="minorHAnsi"/>
          <w:b/>
          <w:bCs/>
        </w:rPr>
        <w:t xml:space="preserve">wraz z opracowaniem dokumentacji rysunkowej i opisowej oraz opracowanie wyceny robót pozostałych do wykonania i robót związanych z usunięciem stwierdzonych usterek, dla zadania pn.: „Budowa łaźni publicznej z przeznaczeniem dla osób bezdomnych wraz z niezbędną infrastrukturą techniczną, realizowanej na działce nr </w:t>
      </w:r>
      <w:proofErr w:type="spellStart"/>
      <w:r w:rsidR="00C83335" w:rsidRPr="00C57170">
        <w:rPr>
          <w:rFonts w:asciiTheme="minorHAnsi" w:hAnsiTheme="minorHAnsi" w:cstheme="minorHAnsi"/>
          <w:b/>
          <w:bCs/>
        </w:rPr>
        <w:t>ewid</w:t>
      </w:r>
      <w:proofErr w:type="spellEnd"/>
      <w:r w:rsidR="00C83335" w:rsidRPr="00C57170">
        <w:rPr>
          <w:rFonts w:asciiTheme="minorHAnsi" w:hAnsiTheme="minorHAnsi" w:cstheme="minorHAnsi"/>
          <w:b/>
          <w:bCs/>
        </w:rPr>
        <w:t>. 12, obręb 5-02-02, przy ul. Wenedów w</w:t>
      </w:r>
      <w:r w:rsidR="00FF66B0" w:rsidRPr="00C57170">
        <w:rPr>
          <w:rFonts w:asciiTheme="minorHAnsi" w:hAnsiTheme="minorHAnsi" w:cstheme="minorHAnsi"/>
          <w:b/>
          <w:bCs/>
        </w:rPr>
        <w:t> </w:t>
      </w:r>
      <w:r w:rsidR="00C83335" w:rsidRPr="00C57170">
        <w:rPr>
          <w:rFonts w:asciiTheme="minorHAnsi" w:hAnsiTheme="minorHAnsi" w:cstheme="minorHAnsi"/>
          <w:b/>
          <w:bCs/>
        </w:rPr>
        <w:t>Warszawie, w Dzielnicy Śródmieście”.</w:t>
      </w:r>
    </w:p>
    <w:p w14:paraId="210ADFA8" w14:textId="77777777" w:rsidR="00C71184" w:rsidRPr="00C57170" w:rsidRDefault="00C71184" w:rsidP="00D5621A">
      <w:pPr>
        <w:pStyle w:val="Akapitzlist"/>
        <w:numPr>
          <w:ilvl w:val="0"/>
          <w:numId w:val="1"/>
        </w:numPr>
        <w:tabs>
          <w:tab w:val="left" w:pos="8364"/>
        </w:tabs>
        <w:adjustRightInd w:val="0"/>
        <w:spacing w:line="276" w:lineRule="auto"/>
        <w:ind w:left="284" w:right="1" w:hanging="284"/>
        <w:outlineLvl w:val="0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Przedmiot Umowy obejmuje w szczególności wykonanie:</w:t>
      </w:r>
    </w:p>
    <w:p w14:paraId="26E0DB82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dokumentacji rysunkowej, w tym naniesienie zmian na rysunki projektowe;</w:t>
      </w:r>
    </w:p>
    <w:p w14:paraId="14DEA383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schematów instalacji elektrycznych, sanitarnych i teletechnicznych;</w:t>
      </w:r>
    </w:p>
    <w:p w14:paraId="256A8190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opracowania przebiegu tras kabli, przewodów i rurociągów;</w:t>
      </w:r>
    </w:p>
    <w:p w14:paraId="1DF4678C" w14:textId="77777777" w:rsidR="00CB525F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określenia lokalizacji urządzeń oraz elementów instalacji;</w:t>
      </w:r>
    </w:p>
    <w:p w14:paraId="6F97EE1E" w14:textId="17EDEEF2" w:rsidR="00C71184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uzupełnienia dokumentacji o:</w:t>
      </w:r>
    </w:p>
    <w:p w14:paraId="3296ECB6" w14:textId="4529B557" w:rsidR="00C71184" w:rsidRPr="00C57170" w:rsidRDefault="00C71184" w:rsidP="00D5621A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851" w:right="-36" w:hanging="218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rzut instalacji odgromowej oraz instalacji siły na dachu,</w:t>
      </w:r>
    </w:p>
    <w:p w14:paraId="6303C6AD" w14:textId="4C9B0D65" w:rsidR="00C71184" w:rsidRPr="00C57170" w:rsidRDefault="00C71184" w:rsidP="00D5621A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851" w:right="-36" w:hanging="218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schemat blokowy instalacji </w:t>
      </w:r>
      <w:proofErr w:type="spellStart"/>
      <w:r w:rsidRPr="00C57170">
        <w:rPr>
          <w:rFonts w:asciiTheme="minorHAnsi" w:hAnsiTheme="minorHAnsi" w:cstheme="minorHAnsi"/>
        </w:rPr>
        <w:t>przyzywowej</w:t>
      </w:r>
      <w:proofErr w:type="spellEnd"/>
      <w:r w:rsidRPr="00C57170">
        <w:rPr>
          <w:rFonts w:asciiTheme="minorHAnsi" w:hAnsiTheme="minorHAnsi" w:cstheme="minorHAnsi"/>
        </w:rPr>
        <w:t xml:space="preserve"> oraz systemu CCTV,</w:t>
      </w:r>
    </w:p>
    <w:p w14:paraId="22E9BC68" w14:textId="63063CB7" w:rsidR="00C71184" w:rsidRPr="00C57170" w:rsidRDefault="00C71184" w:rsidP="00D5621A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851" w:right="-36" w:hanging="218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schemat blokowy systemu kontroli dostępu z uwzględnieniem drzwi specjalnych;</w:t>
      </w:r>
    </w:p>
    <w:p w14:paraId="6E4F7CF8" w14:textId="77777777" w:rsidR="006657F5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dokumentacji opisowej, w tym opisów technicznych uwzględniających zmiany wykonawcze;</w:t>
      </w:r>
    </w:p>
    <w:p w14:paraId="278ED2C3" w14:textId="77777777" w:rsidR="006657F5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zestawień zastosowanych materiałów oraz urządzeń instalacji elektrycznych, sanitarnych i teletechnicznych;</w:t>
      </w:r>
    </w:p>
    <w:p w14:paraId="638DBE51" w14:textId="6AE29E07" w:rsidR="00531FB1" w:rsidRPr="00C57170" w:rsidRDefault="00C71184" w:rsidP="00D5621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right="-3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zestawienia materiałowo-wagowego konstrukcji stalowych, w tym drzwi specjalnych (z</w:t>
      </w:r>
      <w:r w:rsidR="00FF66B0" w:rsidRPr="00C57170">
        <w:rPr>
          <w:rFonts w:asciiTheme="minorHAnsi" w:hAnsiTheme="minorHAnsi" w:cstheme="minorHAnsi"/>
        </w:rPr>
        <w:t> </w:t>
      </w:r>
      <w:r w:rsidRPr="00C57170">
        <w:rPr>
          <w:rFonts w:asciiTheme="minorHAnsi" w:hAnsiTheme="minorHAnsi" w:cstheme="minorHAnsi"/>
        </w:rPr>
        <w:t>podziałem na futrynę i skrzydło), kraty wejściowej oraz kraty do śmietnika.</w:t>
      </w:r>
    </w:p>
    <w:p w14:paraId="2A207236" w14:textId="6825311C" w:rsidR="00254A7E" w:rsidRPr="00C57170" w:rsidRDefault="00254A7E" w:rsidP="00D5621A">
      <w:pPr>
        <w:pStyle w:val="Akapitzlist"/>
        <w:numPr>
          <w:ilvl w:val="0"/>
          <w:numId w:val="29"/>
        </w:numPr>
        <w:spacing w:line="276" w:lineRule="auto"/>
        <w:rPr>
          <w:rFonts w:asciiTheme="minorHAnsi" w:hAnsiTheme="minorHAnsi" w:cstheme="minorHAnsi"/>
        </w:rPr>
      </w:pPr>
      <w:bookmarkStart w:id="0" w:name="_Hlk222321263"/>
      <w:r w:rsidRPr="00C57170">
        <w:rPr>
          <w:rFonts w:asciiTheme="minorHAnsi" w:hAnsiTheme="minorHAnsi" w:cstheme="minorHAnsi"/>
        </w:rPr>
        <w:t>wyceny robót pozostałych do wykonania we wszystkich branżach, jak również robót związanych z usunięciem usterek stwierdzonych w protokołach z inwentaryzacji</w:t>
      </w:r>
      <w:r w:rsidR="00194CB4" w:rsidRPr="00C57170">
        <w:rPr>
          <w:rFonts w:asciiTheme="minorHAnsi" w:hAnsiTheme="minorHAnsi" w:cstheme="minorHAnsi"/>
        </w:rPr>
        <w:t xml:space="preserve"> </w:t>
      </w:r>
      <w:bookmarkEnd w:id="0"/>
      <w:r w:rsidR="00194CB4" w:rsidRPr="00C57170">
        <w:rPr>
          <w:rFonts w:asciiTheme="minorHAnsi" w:hAnsiTheme="minorHAnsi" w:cstheme="minorHAnsi"/>
        </w:rPr>
        <w:t xml:space="preserve">– przedłożenie </w:t>
      </w:r>
      <w:r w:rsidR="00F115D6" w:rsidRPr="00C57170">
        <w:rPr>
          <w:rFonts w:asciiTheme="minorHAnsi" w:hAnsiTheme="minorHAnsi" w:cstheme="minorHAnsi"/>
        </w:rPr>
        <w:t xml:space="preserve">szczegółowych </w:t>
      </w:r>
      <w:r w:rsidR="00194CB4" w:rsidRPr="00C57170">
        <w:rPr>
          <w:rFonts w:asciiTheme="minorHAnsi" w:hAnsiTheme="minorHAnsi" w:cstheme="minorHAnsi"/>
        </w:rPr>
        <w:t>kosztorysów inwestorskich</w:t>
      </w:r>
      <w:r w:rsidRPr="00C57170">
        <w:rPr>
          <w:rFonts w:asciiTheme="minorHAnsi" w:hAnsiTheme="minorHAnsi" w:cstheme="minorHAnsi"/>
        </w:rPr>
        <w:t>.</w:t>
      </w:r>
    </w:p>
    <w:p w14:paraId="14B2F92F" w14:textId="4A28D663" w:rsidR="00E545E8" w:rsidRPr="00C57170" w:rsidRDefault="002779EC" w:rsidP="00D5621A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284" w:right="-36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Dokumentacja zostanie </w:t>
      </w:r>
      <w:r w:rsidR="00D70858" w:rsidRPr="00C57170">
        <w:rPr>
          <w:rFonts w:asciiTheme="minorHAnsi" w:hAnsiTheme="minorHAnsi" w:cstheme="minorHAnsi"/>
        </w:rPr>
        <w:t>przekazana Zamawiającemu</w:t>
      </w:r>
      <w:r w:rsidR="0096516D" w:rsidRPr="00C57170">
        <w:rPr>
          <w:rFonts w:asciiTheme="minorHAnsi" w:hAnsiTheme="minorHAnsi" w:cstheme="minorHAnsi"/>
        </w:rPr>
        <w:t xml:space="preserve"> w 3 egzemplarzach w wersji papierowej i 1 egzemplarzu w wersji elektronicznej (edytowalnej – &lt;DWG, DOC&gt; i nieedytowalnej &lt;PDF&gt;). Całość w wersji drukowanej ma być tożsama z wersją elektroniczną</w:t>
      </w:r>
      <w:r w:rsidR="009E588D" w:rsidRPr="00C57170">
        <w:rPr>
          <w:rFonts w:asciiTheme="minorHAnsi" w:hAnsiTheme="minorHAnsi" w:cstheme="minorHAnsi"/>
        </w:rPr>
        <w:t>.</w:t>
      </w:r>
      <w:r w:rsidR="00E545E8" w:rsidRPr="00C57170">
        <w:rPr>
          <w:rFonts w:asciiTheme="minorHAnsi" w:hAnsiTheme="minorHAnsi" w:cstheme="minorHAnsi"/>
        </w:rPr>
        <w:t xml:space="preserve"> Kosztorys  inwestorski powinien zawierać w szczególności: przedmiar i kosztorys inwestorski (netto)</w:t>
      </w:r>
      <w:r w:rsidR="00447277" w:rsidRPr="00C57170">
        <w:rPr>
          <w:rFonts w:asciiTheme="minorHAnsi" w:hAnsiTheme="minorHAnsi" w:cstheme="minorHAnsi"/>
        </w:rPr>
        <w:t xml:space="preserve"> </w:t>
      </w:r>
      <w:r w:rsidR="00E545E8" w:rsidRPr="00C57170">
        <w:rPr>
          <w:rFonts w:asciiTheme="minorHAnsi" w:hAnsiTheme="minorHAnsi" w:cstheme="minorHAnsi"/>
        </w:rPr>
        <w:t>w wersji papierowej w</w:t>
      </w:r>
      <w:r w:rsidR="00447277" w:rsidRPr="00C57170">
        <w:rPr>
          <w:rFonts w:asciiTheme="minorHAnsi" w:hAnsiTheme="minorHAnsi" w:cstheme="minorHAnsi"/>
        </w:rPr>
        <w:t> </w:t>
      </w:r>
      <w:r w:rsidR="00E545E8" w:rsidRPr="00C57170">
        <w:rPr>
          <w:rFonts w:asciiTheme="minorHAnsi" w:hAnsiTheme="minorHAnsi" w:cstheme="minorHAnsi"/>
        </w:rPr>
        <w:t>2</w:t>
      </w:r>
      <w:r w:rsidR="00447277" w:rsidRPr="00C57170">
        <w:rPr>
          <w:rFonts w:asciiTheme="minorHAnsi" w:hAnsiTheme="minorHAnsi" w:cstheme="minorHAnsi"/>
        </w:rPr>
        <w:t> </w:t>
      </w:r>
      <w:r w:rsidR="00E545E8" w:rsidRPr="00C57170">
        <w:rPr>
          <w:rFonts w:asciiTheme="minorHAnsi" w:hAnsiTheme="minorHAnsi" w:cstheme="minorHAnsi"/>
        </w:rPr>
        <w:t xml:space="preserve">egzemplarzach oraz w 1 egzemplarzu na płycie CD w wersji pdf i edytowalnej ATH. </w:t>
      </w:r>
    </w:p>
    <w:p w14:paraId="35FF6D5A" w14:textId="77777777" w:rsidR="00FE4D96" w:rsidRPr="00C57170" w:rsidRDefault="002779EC" w:rsidP="00111088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ind w:left="284" w:right="-36" w:hanging="284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>W wykonaniu postanowień niniejszej umowy Wykonawca zobowiązuje się do wykonania przedmiotu umowy z najwyższą starannością, zgodnie z zasadami współczesnej wiedzy technicznej, obowiązującymi prz</w:t>
      </w:r>
      <w:r w:rsidR="001663F2" w:rsidRPr="00C57170">
        <w:rPr>
          <w:rFonts w:asciiTheme="minorHAnsi" w:hAnsiTheme="minorHAnsi" w:cstheme="minorHAnsi"/>
        </w:rPr>
        <w:t>episami techniczno-budowlanymi</w:t>
      </w:r>
      <w:r w:rsidR="00661D49" w:rsidRPr="00C57170">
        <w:rPr>
          <w:rFonts w:asciiTheme="minorHAnsi" w:hAnsiTheme="minorHAnsi" w:cstheme="minorHAnsi"/>
        </w:rPr>
        <w:t xml:space="preserve"> oraz uzgodnieniami z </w:t>
      </w:r>
      <w:r w:rsidRPr="00C57170">
        <w:rPr>
          <w:rFonts w:asciiTheme="minorHAnsi" w:hAnsiTheme="minorHAnsi" w:cstheme="minorHAnsi"/>
        </w:rPr>
        <w:t>Zamawiającym.</w:t>
      </w:r>
    </w:p>
    <w:p w14:paraId="2312F3CF" w14:textId="520E3118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2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Obowiązki Zamawiającego</w:t>
      </w:r>
    </w:p>
    <w:p w14:paraId="05AC4103" w14:textId="77777777" w:rsidR="00A33673" w:rsidRPr="00C57170" w:rsidRDefault="003E0AE6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Zamawiający zobowiązuje się do udzielania informacji oraz przekazywania dodatkowych materiałów niezbędnych do należytego wykonania Umowy, na pisemny wniosek Wykonawcy, pod warunkiem że pozostają one w posiadaniu Zamawiającego, przy czym ich przekazanie lub brak przekazania nie stanowi podstawy do zmiany terminu realizacji Umowy ani do zgłaszania przez Wykonawcę jakichkolwiek roszczeń z tego tytułu.</w:t>
      </w:r>
    </w:p>
    <w:p w14:paraId="33E86105" w14:textId="036D1078" w:rsidR="00A33673" w:rsidRPr="00C57170" w:rsidRDefault="00A33673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Zamawiający zobowiązuje się do współpracy z Wykonawcą i niezwłocznego udzielania odpowiedzi na zadawane przez Wykonawcę pytania związane z realizacją Przedmiotu Umowy, nie dłużej niż </w:t>
      </w:r>
      <w:r w:rsidRPr="00C57170">
        <w:rPr>
          <w:rFonts w:asciiTheme="minorHAnsi" w:hAnsiTheme="minorHAnsi" w:cstheme="minorHAnsi"/>
        </w:rPr>
        <w:br/>
        <w:t>w ciągu 3 dni roboczych.</w:t>
      </w:r>
    </w:p>
    <w:p w14:paraId="043776DF" w14:textId="7F816E32" w:rsidR="003035FA" w:rsidRPr="00C57170" w:rsidRDefault="003035FA" w:rsidP="00D5621A">
      <w:pPr>
        <w:pStyle w:val="Akapitzlist"/>
        <w:numPr>
          <w:ilvl w:val="0"/>
          <w:numId w:val="4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Zamawiający zobowiązuje się do udostepnienia </w:t>
      </w:r>
      <w:r w:rsidR="00BD7039" w:rsidRPr="00C57170">
        <w:rPr>
          <w:rFonts w:asciiTheme="minorHAnsi" w:hAnsiTheme="minorHAnsi" w:cstheme="minorHAnsi"/>
        </w:rPr>
        <w:t xml:space="preserve">obiektów i terenu budowy na każde wezwanie Wykonawcy. </w:t>
      </w:r>
    </w:p>
    <w:p w14:paraId="0381056C" w14:textId="36F821C6" w:rsidR="007F3D05" w:rsidRPr="00C57170" w:rsidRDefault="007F3D05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3 Obowiązki Wykonawcy</w:t>
      </w:r>
    </w:p>
    <w:p w14:paraId="4C519D7A" w14:textId="4142A7FE" w:rsidR="00DC5BB5" w:rsidRPr="00C57170" w:rsidRDefault="00DC5BB5" w:rsidP="00D5621A">
      <w:pPr>
        <w:pStyle w:val="Akapitzlist"/>
        <w:numPr>
          <w:ilvl w:val="0"/>
          <w:numId w:val="32"/>
        </w:numPr>
        <w:tabs>
          <w:tab w:val="left" w:pos="567"/>
        </w:tabs>
        <w:spacing w:line="276" w:lineRule="auto"/>
        <w:ind w:left="284" w:hanging="284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oświadcza, że posiada wystarczający potencjał techniczny i ekonomiczny niezbędny do wykonania Przedmiotu Umowy.</w:t>
      </w:r>
    </w:p>
    <w:p w14:paraId="310E3080" w14:textId="2A6E16F8" w:rsidR="003019C7" w:rsidRPr="00C57170" w:rsidRDefault="003019C7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</w:t>
      </w:r>
      <w:r w:rsidR="007E7A56" w:rsidRPr="00C57170">
        <w:rPr>
          <w:rFonts w:asciiTheme="minorHAnsi" w:hAnsiTheme="minorHAnsi" w:cstheme="minorHAnsi"/>
        </w:rPr>
        <w:t xml:space="preserve">oświadcza, że </w:t>
      </w:r>
      <w:r w:rsidR="00AA70B2" w:rsidRPr="00C57170">
        <w:rPr>
          <w:rFonts w:asciiTheme="minorHAnsi" w:hAnsiTheme="minorHAnsi" w:cstheme="minorHAnsi"/>
        </w:rPr>
        <w:t xml:space="preserve">dysponuje </w:t>
      </w:r>
      <w:r w:rsidRPr="00C57170">
        <w:rPr>
          <w:rFonts w:asciiTheme="minorHAnsi" w:hAnsiTheme="minorHAnsi" w:cstheme="minorHAnsi"/>
        </w:rPr>
        <w:t xml:space="preserve"> osobami zdolnymi do wykonania zamówienia, posiadającymi wymagane uprawnienia do projektowania w odpowiedniej specjalności lub do kierowania robotami budowlanymi w odpowiedniej specjalności, zgodnie z ustawą – Prawo budowlane, w zakresie niezbędnym do prawidłowej realizacji Przedmiotu Umowy.</w:t>
      </w:r>
    </w:p>
    <w:p w14:paraId="6B5242B0" w14:textId="767F03B6" w:rsidR="00361E1E" w:rsidRPr="00C57170" w:rsidRDefault="00303103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Wykonawca przedłoży </w:t>
      </w:r>
      <w:r w:rsidR="00111088">
        <w:rPr>
          <w:rFonts w:asciiTheme="minorHAnsi" w:hAnsiTheme="minorHAnsi" w:cstheme="minorHAnsi"/>
        </w:rPr>
        <w:t>w dniu podpisania umowy</w:t>
      </w:r>
      <w:r w:rsidR="00361E1E" w:rsidRPr="00C57170">
        <w:rPr>
          <w:rFonts w:asciiTheme="minorHAnsi" w:hAnsiTheme="minorHAnsi" w:cstheme="minorHAnsi"/>
        </w:rPr>
        <w:t xml:space="preserve"> uprawnienia poszczególnych  osób zdolnych do wykonania zamówienia posiadających wymagane uprawnienia do projektowania w określonej specjalności / do kierowania robotami w określonej specjalności zgodnie z ustawą Prawo budowlane oraz aktualne zaświadczenie o przynależności do właściwego samorządu zawodowego; </w:t>
      </w:r>
    </w:p>
    <w:p w14:paraId="057CD731" w14:textId="77777777" w:rsidR="00DC5BB5" w:rsidRPr="00C57170" w:rsidRDefault="00A61CC0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będzie posiadał polisę ubezpieczeniową, potwierdzającą, że Projektant jest ubezpieczony od odpowiedzialności cywilnej w zakresie prowadzonej działalności gospodarczej na kwotę min 50 000 PLN.</w:t>
      </w:r>
    </w:p>
    <w:p w14:paraId="3D159499" w14:textId="386E95FD" w:rsidR="00A407EA" w:rsidRPr="00C57170" w:rsidRDefault="00A407EA" w:rsidP="00D5621A">
      <w:pPr>
        <w:pStyle w:val="Akapitzlist"/>
        <w:numPr>
          <w:ilvl w:val="0"/>
          <w:numId w:val="32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zobowiązuje się do realizacji Przedmiotu Umowy z najwyższą starannością, zgodnie z zasadami współczesnej wiedzy technicznej, Polskimi Normami, obowiązującymi przepisami techniczno-budowlanymi,</w:t>
      </w:r>
    </w:p>
    <w:p w14:paraId="4C6F5835" w14:textId="42554BD4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FE7058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Termin </w:t>
      </w:r>
      <w:r w:rsidR="00396A2C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wykonania </w:t>
      </w:r>
      <w:r w:rsidR="00067D23" w:rsidRPr="00C57170">
        <w:rPr>
          <w:rFonts w:asciiTheme="minorHAnsi" w:hAnsiTheme="minorHAnsi" w:cstheme="minorHAnsi"/>
          <w:b/>
          <w:bCs/>
          <w:sz w:val="22"/>
          <w:szCs w:val="22"/>
        </w:rPr>
        <w:t>umowy</w:t>
      </w:r>
    </w:p>
    <w:p w14:paraId="6697CCD5" w14:textId="7BAE64FC" w:rsidR="001663F2" w:rsidRPr="00C57170" w:rsidRDefault="002779EC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Przedmiot </w:t>
      </w:r>
      <w:r w:rsidR="008E0A53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</w:t>
      </w:r>
      <w:r w:rsidR="001652DE" w:rsidRPr="00C57170">
        <w:rPr>
          <w:rFonts w:asciiTheme="minorHAnsi" w:hAnsiTheme="minorHAnsi" w:cstheme="minorHAnsi"/>
        </w:rPr>
        <w:t xml:space="preserve"> </w:t>
      </w:r>
      <w:r w:rsidR="002C5E06" w:rsidRPr="00C57170">
        <w:rPr>
          <w:rFonts w:asciiTheme="minorHAnsi" w:hAnsiTheme="minorHAnsi" w:cstheme="minorHAnsi"/>
        </w:rPr>
        <w:t xml:space="preserve">w zakresie </w:t>
      </w:r>
      <w:r w:rsidR="008955FE" w:rsidRPr="00C57170">
        <w:rPr>
          <w:rFonts w:asciiTheme="minorHAnsi" w:hAnsiTheme="minorHAnsi" w:cstheme="minorHAnsi"/>
        </w:rPr>
        <w:t xml:space="preserve">wykonania </w:t>
      </w:r>
      <w:r w:rsidR="00EB5222" w:rsidRPr="00C57170">
        <w:rPr>
          <w:rFonts w:asciiTheme="minorHAnsi" w:hAnsiTheme="minorHAnsi" w:cstheme="minorHAnsi"/>
        </w:rPr>
        <w:t>inwentaryzacji powykonawczej instalacji i urządzeń branży elektrycznej i teletechnicznej (z uzupełnieniem brakujących schematów blokowych), sanitarnej</w:t>
      </w:r>
      <w:r w:rsidR="006F4C6E">
        <w:rPr>
          <w:rFonts w:asciiTheme="minorHAnsi" w:hAnsiTheme="minorHAnsi" w:cstheme="minorHAnsi"/>
        </w:rPr>
        <w:t xml:space="preserve"> </w:t>
      </w:r>
      <w:r w:rsidR="00EB5222" w:rsidRPr="00C57170">
        <w:rPr>
          <w:rFonts w:asciiTheme="minorHAnsi" w:hAnsiTheme="minorHAnsi" w:cstheme="minorHAnsi"/>
        </w:rPr>
        <w:t>wraz z opracowaniem dokumentacji rysunkowej i opisowej</w:t>
      </w:r>
      <w:r w:rsidR="001652DE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Wykonawca wykona</w:t>
      </w:r>
      <w:r w:rsidR="001663F2" w:rsidRPr="00C57170">
        <w:rPr>
          <w:rFonts w:asciiTheme="minorHAnsi" w:hAnsiTheme="minorHAnsi" w:cstheme="minorHAnsi"/>
        </w:rPr>
        <w:t xml:space="preserve"> </w:t>
      </w:r>
      <w:r w:rsidR="00CF18DF" w:rsidRPr="00C57170">
        <w:rPr>
          <w:rFonts w:asciiTheme="minorHAnsi" w:hAnsiTheme="minorHAnsi" w:cstheme="minorHAnsi"/>
        </w:rPr>
        <w:t xml:space="preserve">w terminie </w:t>
      </w:r>
      <w:r w:rsidR="0074319B" w:rsidRPr="00C57170">
        <w:rPr>
          <w:rFonts w:asciiTheme="minorHAnsi" w:hAnsiTheme="minorHAnsi" w:cstheme="minorHAnsi"/>
        </w:rPr>
        <w:t xml:space="preserve">do </w:t>
      </w:r>
      <w:r w:rsidR="0041080F" w:rsidRPr="00C57170">
        <w:rPr>
          <w:rFonts w:asciiTheme="minorHAnsi" w:hAnsiTheme="minorHAnsi" w:cstheme="minorHAnsi"/>
        </w:rPr>
        <w:t>30 dni od podpisania umowy tj. do dnia ……</w:t>
      </w:r>
    </w:p>
    <w:p w14:paraId="6DF86C27" w14:textId="2F362823" w:rsidR="00936353" w:rsidRPr="00C57170" w:rsidRDefault="00D54DFA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Przedmiot Umowy w zakresie</w:t>
      </w:r>
      <w:r w:rsidR="00F61904" w:rsidRPr="00C57170">
        <w:rPr>
          <w:rFonts w:asciiTheme="minorHAnsi" w:hAnsiTheme="minorHAnsi" w:cstheme="minorHAnsi"/>
        </w:rPr>
        <w:t xml:space="preserve"> wykonania szczegółowych kosztorysów </w:t>
      </w:r>
      <w:r w:rsidR="007B130A" w:rsidRPr="00C57170">
        <w:rPr>
          <w:rFonts w:asciiTheme="minorHAnsi" w:hAnsiTheme="minorHAnsi" w:cstheme="minorHAnsi"/>
        </w:rPr>
        <w:t>inwestorskich tj.</w:t>
      </w:r>
      <w:r w:rsidRPr="00C57170">
        <w:rPr>
          <w:rFonts w:asciiTheme="minorHAnsi" w:hAnsiTheme="minorHAnsi" w:cstheme="minorHAnsi"/>
        </w:rPr>
        <w:t xml:space="preserve"> wyceny robót pozostałych do wykonania i robót związanych z usunięciem stwierdzonych usterek</w:t>
      </w:r>
      <w:r w:rsidR="001652DE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Wykonawca wykona w terminie do </w:t>
      </w:r>
      <w:r w:rsidR="001652DE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>0 dni od podpisania umowy tj. do dnia ……</w:t>
      </w:r>
      <w:r w:rsidR="00936353" w:rsidRPr="00C57170">
        <w:rPr>
          <w:rFonts w:asciiTheme="minorHAnsi" w:hAnsiTheme="minorHAnsi" w:cstheme="minorHAnsi"/>
        </w:rPr>
        <w:t xml:space="preserve"> </w:t>
      </w:r>
    </w:p>
    <w:p w14:paraId="4F064460" w14:textId="77777777" w:rsidR="00936353" w:rsidRPr="00C57170" w:rsidRDefault="00936353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Praca będzie odebrana przez Zamawiającego od Wykonawcy protokołem zdawczo-odbiorczym w terminie 5 dni roboczych od daty przekazania opracowania. W razie dostrzeżonych wad w pracy Zamawiający ma prawo odmówić podpisania protokołu i zobowiązać Wykonawcę do usunięcia wad w wyznaczonym przez siebie terminie. </w:t>
      </w:r>
    </w:p>
    <w:p w14:paraId="7FF49CCC" w14:textId="418C2473" w:rsidR="00936353" w:rsidRPr="00C57170" w:rsidRDefault="00936353" w:rsidP="00D5621A">
      <w:pPr>
        <w:pStyle w:val="Akapitzlist"/>
        <w:numPr>
          <w:ilvl w:val="0"/>
          <w:numId w:val="33"/>
        </w:numPr>
        <w:tabs>
          <w:tab w:val="left" w:pos="8364"/>
        </w:tabs>
        <w:spacing w:after="0" w:line="276" w:lineRule="auto"/>
        <w:ind w:left="284" w:right="-23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 xml:space="preserve">Wykonawca ma obowiązek zmiany i uzupełnienia dokumentów, na wezwanie Zamawiającego, w terminie </w:t>
      </w:r>
      <w:r w:rsidR="00702EEF">
        <w:rPr>
          <w:rFonts w:asciiTheme="minorHAnsi" w:hAnsiTheme="minorHAnsi" w:cstheme="minorHAnsi"/>
        </w:rPr>
        <w:t>3</w:t>
      </w:r>
      <w:r w:rsidRPr="00C57170">
        <w:rPr>
          <w:rFonts w:asciiTheme="minorHAnsi" w:hAnsiTheme="minorHAnsi" w:cstheme="minorHAnsi"/>
        </w:rPr>
        <w:t xml:space="preserve"> dni od daty otrzymania pisemnego wezwania od Zamawiającego (listownie lub mailowo), bez dodatkowego wynagrodzenia.</w:t>
      </w:r>
    </w:p>
    <w:p w14:paraId="0117856F" w14:textId="7D419137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5 Wynagrodzeni</w:t>
      </w:r>
      <w:r w:rsidR="00CC0EF4" w:rsidRPr="00C57170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33390F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i zapłata wynagrodzenia</w:t>
      </w:r>
    </w:p>
    <w:p w14:paraId="7E669B68" w14:textId="59138E25" w:rsidR="00FE4D96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Wynagrodzenie Wykonawcy za wykonanie </w:t>
      </w:r>
      <w:r w:rsidR="008E0A53" w:rsidRPr="00C57170">
        <w:rPr>
          <w:rFonts w:asciiTheme="minorHAnsi" w:hAnsiTheme="minorHAnsi" w:cstheme="minorHAnsi"/>
          <w:bCs/>
        </w:rPr>
        <w:t>P</w:t>
      </w:r>
      <w:r w:rsidR="001663F2" w:rsidRPr="00C57170">
        <w:rPr>
          <w:rFonts w:asciiTheme="minorHAnsi" w:hAnsiTheme="minorHAnsi" w:cstheme="minorHAnsi"/>
          <w:bCs/>
        </w:rPr>
        <w:t xml:space="preserve">rzedmiotu </w:t>
      </w:r>
      <w:r w:rsidR="008E0A53" w:rsidRPr="00C57170">
        <w:rPr>
          <w:rFonts w:asciiTheme="minorHAnsi" w:hAnsiTheme="minorHAnsi" w:cstheme="minorHAnsi"/>
          <w:bCs/>
        </w:rPr>
        <w:t>U</w:t>
      </w:r>
      <w:r w:rsidR="001663F2" w:rsidRPr="00C57170">
        <w:rPr>
          <w:rFonts w:asciiTheme="minorHAnsi" w:hAnsiTheme="minorHAnsi" w:cstheme="minorHAnsi"/>
          <w:bCs/>
        </w:rPr>
        <w:t>mowy</w:t>
      </w:r>
      <w:r w:rsidRPr="00C57170">
        <w:rPr>
          <w:rFonts w:asciiTheme="minorHAnsi" w:hAnsiTheme="minorHAnsi" w:cstheme="minorHAnsi"/>
          <w:bCs/>
        </w:rPr>
        <w:t xml:space="preserve"> wynosi: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………….</w:t>
      </w:r>
      <w:r w:rsidRPr="00C57170">
        <w:rPr>
          <w:rFonts w:asciiTheme="minorHAnsi" w:hAnsiTheme="minorHAnsi" w:cstheme="minorHAnsi"/>
          <w:bCs/>
        </w:rPr>
        <w:t>netto (słownie:</w:t>
      </w:r>
      <w:r w:rsidR="00714DAE" w:rsidRPr="00C57170">
        <w:rPr>
          <w:rFonts w:asciiTheme="minorHAnsi" w:hAnsiTheme="minorHAnsi" w:cstheme="minorHAnsi"/>
          <w:bCs/>
        </w:rPr>
        <w:t>………………………..)</w:t>
      </w:r>
      <w:r w:rsidRPr="00C57170">
        <w:rPr>
          <w:rFonts w:asciiTheme="minorHAnsi" w:hAnsiTheme="minorHAnsi" w:cstheme="minorHAnsi"/>
          <w:bCs/>
        </w:rPr>
        <w:t>. Do kwoty tej zostanie doliczony</w:t>
      </w:r>
      <w:r w:rsidR="004B7049" w:rsidRPr="00C57170">
        <w:rPr>
          <w:rFonts w:asciiTheme="minorHAnsi" w:hAnsiTheme="minorHAnsi" w:cstheme="minorHAnsi"/>
          <w:bCs/>
        </w:rPr>
        <w:t xml:space="preserve"> podatek VAT wg </w:t>
      </w:r>
      <w:r w:rsidR="001663F2" w:rsidRPr="00C57170">
        <w:rPr>
          <w:rFonts w:asciiTheme="minorHAnsi" w:hAnsiTheme="minorHAnsi" w:cstheme="minorHAnsi"/>
          <w:bCs/>
        </w:rPr>
        <w:t xml:space="preserve">obowiązujących przepisów tj. </w:t>
      </w:r>
      <w:r w:rsidR="00350225" w:rsidRPr="00C57170">
        <w:rPr>
          <w:rFonts w:asciiTheme="minorHAnsi" w:hAnsiTheme="minorHAnsi" w:cstheme="minorHAnsi"/>
          <w:bCs/>
        </w:rPr>
        <w:t>23</w:t>
      </w:r>
      <w:r w:rsidR="001663F2" w:rsidRPr="00C57170">
        <w:rPr>
          <w:rFonts w:asciiTheme="minorHAnsi" w:hAnsiTheme="minorHAnsi" w:cstheme="minorHAnsi"/>
          <w:bCs/>
        </w:rPr>
        <w:t xml:space="preserve"> </w:t>
      </w:r>
      <w:r w:rsidRPr="00C57170">
        <w:rPr>
          <w:rFonts w:asciiTheme="minorHAnsi" w:hAnsiTheme="minorHAnsi" w:cstheme="minorHAnsi"/>
          <w:bCs/>
        </w:rPr>
        <w:t>%.</w:t>
      </w:r>
      <w:r w:rsidR="00714DAE" w:rsidRPr="00C57170">
        <w:rPr>
          <w:rFonts w:asciiTheme="minorHAnsi" w:hAnsiTheme="minorHAnsi" w:cstheme="minorHAnsi"/>
          <w:bCs/>
        </w:rPr>
        <w:t>tj. ……….. zł.</w:t>
      </w:r>
      <w:r w:rsidR="00661D49" w:rsidRPr="00C57170">
        <w:rPr>
          <w:rFonts w:asciiTheme="minorHAnsi" w:hAnsiTheme="minorHAnsi" w:cstheme="minorHAnsi"/>
          <w:bCs/>
        </w:rPr>
        <w:t xml:space="preserve"> </w:t>
      </w:r>
      <w:r w:rsidR="004B7049" w:rsidRPr="00C57170">
        <w:rPr>
          <w:rFonts w:asciiTheme="minorHAnsi" w:hAnsiTheme="minorHAnsi" w:cstheme="minorHAnsi"/>
          <w:bCs/>
        </w:rPr>
        <w:t>W</w:t>
      </w:r>
      <w:r w:rsidRPr="00C57170">
        <w:rPr>
          <w:rFonts w:asciiTheme="minorHAnsi" w:hAnsiTheme="minorHAnsi" w:cstheme="minorHAnsi"/>
          <w:bCs/>
        </w:rPr>
        <w:t>artość wynagrodzenia wynosi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…………………</w:t>
      </w:r>
      <w:r w:rsidRPr="00C57170">
        <w:rPr>
          <w:rFonts w:asciiTheme="minorHAnsi" w:hAnsiTheme="minorHAnsi" w:cstheme="minorHAnsi"/>
          <w:bCs/>
        </w:rPr>
        <w:t xml:space="preserve"> brutto (słownie: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……</w:t>
      </w:r>
      <w:r w:rsidR="000207EE" w:rsidRPr="00C57170">
        <w:rPr>
          <w:rFonts w:asciiTheme="minorHAnsi" w:hAnsiTheme="minorHAnsi" w:cstheme="minorHAnsi"/>
          <w:bCs/>
        </w:rPr>
        <w:t>…..</w:t>
      </w:r>
      <w:r w:rsidR="00714DAE" w:rsidRPr="00C57170">
        <w:rPr>
          <w:rFonts w:asciiTheme="minorHAnsi" w:hAnsiTheme="minorHAnsi" w:cstheme="minorHAnsi"/>
          <w:bCs/>
        </w:rPr>
        <w:t>……</w:t>
      </w:r>
      <w:r w:rsidR="00D70858" w:rsidRPr="00C57170">
        <w:rPr>
          <w:rFonts w:asciiTheme="minorHAnsi" w:hAnsiTheme="minorHAnsi" w:cstheme="minorHAnsi"/>
          <w:bCs/>
        </w:rPr>
        <w:t>złote</w:t>
      </w:r>
      <w:r w:rsidR="008E0A53" w:rsidRPr="00C57170">
        <w:rPr>
          <w:rFonts w:asciiTheme="minorHAnsi" w:hAnsiTheme="minorHAnsi" w:cstheme="minorHAnsi"/>
          <w:bCs/>
        </w:rPr>
        <w:t xml:space="preserve"> </w:t>
      </w:r>
      <w:r w:rsidR="00714DAE" w:rsidRPr="00C57170">
        <w:rPr>
          <w:rFonts w:asciiTheme="minorHAnsi" w:hAnsiTheme="minorHAnsi" w:cstheme="minorHAnsi"/>
          <w:bCs/>
        </w:rPr>
        <w:t>..</w:t>
      </w:r>
      <w:r w:rsidR="008E0A53" w:rsidRPr="00C57170">
        <w:rPr>
          <w:rFonts w:asciiTheme="minorHAnsi" w:hAnsiTheme="minorHAnsi" w:cstheme="minorHAnsi"/>
          <w:bCs/>
        </w:rPr>
        <w:t>/100</w:t>
      </w:r>
      <w:r w:rsidRPr="00C57170">
        <w:rPr>
          <w:rFonts w:asciiTheme="minorHAnsi" w:hAnsiTheme="minorHAnsi" w:cstheme="minorHAnsi"/>
          <w:bCs/>
        </w:rPr>
        <w:t>).</w:t>
      </w:r>
    </w:p>
    <w:p w14:paraId="4164EBCE" w14:textId="08995093" w:rsidR="00661D49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Wynagrodzenie, o którym mowa w ust.</w:t>
      </w:r>
      <w:r w:rsidR="003839AA" w:rsidRPr="00C57170">
        <w:rPr>
          <w:rFonts w:asciiTheme="minorHAnsi" w:hAnsiTheme="minorHAnsi" w:cstheme="minorHAnsi"/>
          <w:bCs/>
        </w:rPr>
        <w:t xml:space="preserve"> </w:t>
      </w:r>
      <w:r w:rsidRPr="00C57170">
        <w:rPr>
          <w:rFonts w:asciiTheme="minorHAnsi" w:hAnsiTheme="minorHAnsi" w:cstheme="minorHAnsi"/>
          <w:bCs/>
        </w:rPr>
        <w:t>1</w:t>
      </w:r>
      <w:r w:rsidR="003839AA" w:rsidRPr="00C57170">
        <w:rPr>
          <w:rFonts w:asciiTheme="minorHAnsi" w:hAnsiTheme="minorHAnsi" w:cstheme="minorHAnsi"/>
          <w:bCs/>
        </w:rPr>
        <w:t>,</w:t>
      </w:r>
      <w:r w:rsidRPr="00C57170">
        <w:rPr>
          <w:rFonts w:asciiTheme="minorHAnsi" w:hAnsiTheme="minorHAnsi" w:cstheme="minorHAnsi"/>
          <w:bCs/>
        </w:rPr>
        <w:t xml:space="preserve"> obejm</w:t>
      </w:r>
      <w:r w:rsidR="00661D49" w:rsidRPr="00C57170">
        <w:rPr>
          <w:rFonts w:asciiTheme="minorHAnsi" w:hAnsiTheme="minorHAnsi" w:cstheme="minorHAnsi"/>
          <w:bCs/>
        </w:rPr>
        <w:t>uje wszystkie koszty związane z </w:t>
      </w:r>
      <w:r w:rsidRPr="00C57170">
        <w:rPr>
          <w:rFonts w:asciiTheme="minorHAnsi" w:hAnsiTheme="minorHAnsi" w:cstheme="minorHAnsi"/>
          <w:bCs/>
        </w:rPr>
        <w:t xml:space="preserve">wykonaniem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Umowy, w tym między innymi: wartość usług, wymagane uzgodnie</w:t>
      </w:r>
      <w:r w:rsidR="003A754A" w:rsidRPr="00C57170">
        <w:rPr>
          <w:rFonts w:asciiTheme="minorHAnsi" w:hAnsiTheme="minorHAnsi" w:cstheme="minorHAnsi"/>
          <w:bCs/>
        </w:rPr>
        <w:t>nia, koszty udzielenia rękojmi</w:t>
      </w:r>
      <w:r w:rsidRPr="00C57170">
        <w:rPr>
          <w:rFonts w:asciiTheme="minorHAnsi" w:hAnsiTheme="minorHAnsi" w:cstheme="minorHAnsi"/>
          <w:bCs/>
        </w:rPr>
        <w:t xml:space="preserve"> </w:t>
      </w:r>
      <w:r w:rsidR="00087C49" w:rsidRPr="00C57170">
        <w:rPr>
          <w:rFonts w:asciiTheme="minorHAnsi" w:hAnsiTheme="minorHAnsi" w:cstheme="minorHAnsi"/>
          <w:bCs/>
        </w:rPr>
        <w:t xml:space="preserve">i gwarancji </w:t>
      </w:r>
      <w:r w:rsidRPr="00C57170">
        <w:rPr>
          <w:rFonts w:asciiTheme="minorHAnsi" w:hAnsiTheme="minorHAnsi" w:cstheme="minorHAnsi"/>
          <w:bCs/>
        </w:rPr>
        <w:t xml:space="preserve">Zamawiającemu za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koszty opracowania dokumen</w:t>
      </w:r>
      <w:r w:rsidR="004B7049" w:rsidRPr="00C57170">
        <w:rPr>
          <w:rFonts w:asciiTheme="minorHAnsi" w:hAnsiTheme="minorHAnsi" w:cstheme="minorHAnsi"/>
          <w:bCs/>
        </w:rPr>
        <w:t>tów, które zostaną przekazane w </w:t>
      </w:r>
      <w:r w:rsidRPr="00C57170">
        <w:rPr>
          <w:rFonts w:asciiTheme="minorHAnsi" w:hAnsiTheme="minorHAnsi" w:cstheme="minorHAnsi"/>
          <w:bCs/>
        </w:rPr>
        <w:t xml:space="preserve">czasie czynności odbioru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 dostarczenia </w:t>
      </w:r>
      <w:r w:rsidR="003839AA" w:rsidRPr="00C57170">
        <w:rPr>
          <w:rFonts w:asciiTheme="minorHAnsi" w:hAnsiTheme="minorHAnsi" w:cstheme="minorHAnsi"/>
          <w:bCs/>
        </w:rPr>
        <w:t>P</w:t>
      </w:r>
      <w:r w:rsidRPr="00C57170">
        <w:rPr>
          <w:rFonts w:asciiTheme="minorHAnsi" w:hAnsiTheme="minorHAnsi" w:cstheme="minorHAnsi"/>
          <w:bCs/>
        </w:rPr>
        <w:t>rzedmiotu Umowy do Zamawiającego</w:t>
      </w:r>
      <w:r w:rsidR="003839AA" w:rsidRPr="00C57170">
        <w:rPr>
          <w:rFonts w:asciiTheme="minorHAnsi" w:hAnsiTheme="minorHAnsi" w:cstheme="minorHAnsi"/>
          <w:bCs/>
        </w:rPr>
        <w:t xml:space="preserve">; </w:t>
      </w:r>
      <w:r w:rsidRPr="00C57170">
        <w:rPr>
          <w:rFonts w:asciiTheme="minorHAnsi" w:hAnsiTheme="minorHAnsi" w:cstheme="minorHAnsi"/>
          <w:bCs/>
        </w:rPr>
        <w:t>wynagrodzenie za przeniesienie autorskich praw majątkowych do utworów wchodzących w skład przedmiotu Umowy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wynagrodzenie za przeniesienie prawa do zezwalania na wykonywanie zależnych praw autorskich do tych utworów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ubezpieczenia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należny podatek VAT</w:t>
      </w:r>
      <w:r w:rsidR="003839AA" w:rsidRPr="00C57170">
        <w:rPr>
          <w:rFonts w:asciiTheme="minorHAnsi" w:hAnsiTheme="minorHAnsi" w:cstheme="minorHAnsi"/>
          <w:bCs/>
        </w:rPr>
        <w:t>;</w:t>
      </w:r>
      <w:r w:rsidRPr="00C57170">
        <w:rPr>
          <w:rFonts w:asciiTheme="minorHAnsi" w:hAnsiTheme="minorHAnsi" w:cstheme="minorHAnsi"/>
          <w:bCs/>
        </w:rPr>
        <w:t xml:space="preserve"> koszt przeniesienia własności egzem</w:t>
      </w:r>
      <w:r w:rsidR="001C0144" w:rsidRPr="00C57170">
        <w:rPr>
          <w:rFonts w:asciiTheme="minorHAnsi" w:hAnsiTheme="minorHAnsi" w:cstheme="minorHAnsi"/>
          <w:bCs/>
        </w:rPr>
        <w:t>plarzy dokumentacji projektowej.</w:t>
      </w:r>
    </w:p>
    <w:p w14:paraId="789A80E5" w14:textId="464A50CC" w:rsidR="00880C2F" w:rsidRPr="00C57170" w:rsidRDefault="00880C2F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Wykonawca wystawi fakturę po wykonaniu </w:t>
      </w:r>
      <w:r w:rsidR="002A5859">
        <w:rPr>
          <w:rFonts w:asciiTheme="minorHAnsi" w:hAnsiTheme="minorHAnsi" w:cstheme="minorHAnsi"/>
          <w:bCs/>
        </w:rPr>
        <w:t>P</w:t>
      </w:r>
      <w:r w:rsidR="00C13895" w:rsidRPr="00C57170">
        <w:rPr>
          <w:rFonts w:asciiTheme="minorHAnsi" w:hAnsiTheme="minorHAnsi" w:cstheme="minorHAnsi"/>
          <w:bCs/>
        </w:rPr>
        <w:t xml:space="preserve">rzedmiotu </w:t>
      </w:r>
      <w:r w:rsidR="002A5859">
        <w:rPr>
          <w:rFonts w:asciiTheme="minorHAnsi" w:hAnsiTheme="minorHAnsi" w:cstheme="minorHAnsi"/>
          <w:bCs/>
        </w:rPr>
        <w:t>U</w:t>
      </w:r>
      <w:r w:rsidR="00C13895" w:rsidRPr="00C57170">
        <w:rPr>
          <w:rFonts w:asciiTheme="minorHAnsi" w:hAnsiTheme="minorHAnsi" w:cstheme="minorHAnsi"/>
          <w:bCs/>
        </w:rPr>
        <w:t xml:space="preserve">mowy i potwierdzeniu </w:t>
      </w:r>
      <w:r w:rsidR="00FA77EA" w:rsidRPr="00C57170">
        <w:rPr>
          <w:rFonts w:asciiTheme="minorHAnsi" w:hAnsiTheme="minorHAnsi" w:cstheme="minorHAnsi"/>
          <w:bCs/>
        </w:rPr>
        <w:t>je</w:t>
      </w:r>
      <w:r w:rsidR="002A75DF" w:rsidRPr="00C57170">
        <w:rPr>
          <w:rFonts w:asciiTheme="minorHAnsi" w:hAnsiTheme="minorHAnsi" w:cstheme="minorHAnsi"/>
          <w:bCs/>
        </w:rPr>
        <w:t>go</w:t>
      </w:r>
      <w:r w:rsidR="00FA77EA" w:rsidRPr="00C57170">
        <w:rPr>
          <w:rFonts w:asciiTheme="minorHAnsi" w:hAnsiTheme="minorHAnsi" w:cstheme="minorHAnsi"/>
          <w:bCs/>
        </w:rPr>
        <w:t xml:space="preserve"> wykonania w </w:t>
      </w:r>
      <w:r w:rsidR="007001B6">
        <w:rPr>
          <w:rFonts w:asciiTheme="minorHAnsi" w:hAnsiTheme="minorHAnsi" w:cstheme="minorHAnsi"/>
          <w:bCs/>
        </w:rPr>
        <w:t>P</w:t>
      </w:r>
      <w:r w:rsidR="00FA77EA" w:rsidRPr="00C57170">
        <w:rPr>
          <w:rFonts w:asciiTheme="minorHAnsi" w:hAnsiTheme="minorHAnsi" w:cstheme="minorHAnsi"/>
          <w:bCs/>
        </w:rPr>
        <w:t xml:space="preserve">rotokole </w:t>
      </w:r>
      <w:r w:rsidR="007E3282" w:rsidRPr="00C57170">
        <w:rPr>
          <w:rFonts w:asciiTheme="minorHAnsi" w:hAnsiTheme="minorHAnsi" w:cstheme="minorHAnsi"/>
          <w:bCs/>
        </w:rPr>
        <w:t>zdawczo -</w:t>
      </w:r>
      <w:r w:rsidR="002A75DF" w:rsidRPr="00C57170">
        <w:rPr>
          <w:rFonts w:asciiTheme="minorHAnsi" w:hAnsiTheme="minorHAnsi" w:cstheme="minorHAnsi"/>
          <w:bCs/>
        </w:rPr>
        <w:t xml:space="preserve"> </w:t>
      </w:r>
      <w:r w:rsidR="007E3282" w:rsidRPr="00C57170">
        <w:rPr>
          <w:rFonts w:asciiTheme="minorHAnsi" w:hAnsiTheme="minorHAnsi" w:cstheme="minorHAnsi"/>
          <w:bCs/>
        </w:rPr>
        <w:t xml:space="preserve">odbiorczym </w:t>
      </w:r>
      <w:r w:rsidR="002A75DF" w:rsidRPr="00C57170">
        <w:rPr>
          <w:rFonts w:asciiTheme="minorHAnsi" w:hAnsiTheme="minorHAnsi" w:cstheme="minorHAnsi"/>
          <w:bCs/>
        </w:rPr>
        <w:t xml:space="preserve">podpisanym przez Zamawiającego i Wykonawcę. </w:t>
      </w:r>
    </w:p>
    <w:p w14:paraId="63F486A8" w14:textId="09BED267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Strony zgodnie oświadczają, że faktury będą wystawiane i odbierane za pośrednictwem Krajowego Systemu e-Faktur (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), zgodnie z obowiązującymi przepisami prawa. Za dzień doręczenia faktury uznaje się dzień przydzielenia jej numeru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, z zastrzeżeniem ust. </w:t>
      </w:r>
      <w:r w:rsidR="006D3961" w:rsidRPr="00C57170">
        <w:rPr>
          <w:rFonts w:asciiTheme="minorHAnsi" w:hAnsiTheme="minorHAnsi" w:cstheme="minorHAnsi"/>
          <w:bCs/>
        </w:rPr>
        <w:t>3</w:t>
      </w:r>
      <w:r w:rsidRPr="00C57170">
        <w:rPr>
          <w:rFonts w:asciiTheme="minorHAnsi" w:hAnsiTheme="minorHAnsi" w:cstheme="minorHAnsi"/>
          <w:bCs/>
        </w:rPr>
        <w:t>.</w:t>
      </w:r>
    </w:p>
    <w:p w14:paraId="1B731B69" w14:textId="2BB696A0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W przypadku awarii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, faktury będą tymczasowo przesyłane w formie elektronicznej w formacie pliku PDF za pośrednictwem poczty elektronicznej na adres e-mail: </w:t>
      </w:r>
      <w:hyperlink r:id="rId8" w:history="1">
        <w:r w:rsidR="006D3961" w:rsidRPr="00C57170">
          <w:rPr>
            <w:rFonts w:asciiTheme="minorHAnsi" w:hAnsiTheme="minorHAnsi" w:cstheme="minorHAnsi"/>
            <w:bCs/>
          </w:rPr>
          <w:t>sekretariat@zmw.waw.pl</w:t>
        </w:r>
      </w:hyperlink>
    </w:p>
    <w:p w14:paraId="131F1355" w14:textId="77777777" w:rsidR="006D3961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Za dzień doręczenia faktury wystawionej w czasie trwania awarii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uznaje się dzień potwierdzenia otrzymania wiadomości zawierającej fakturę w formacie pliku PDF na  powyższy adres e-mail.</w:t>
      </w:r>
    </w:p>
    <w:p w14:paraId="390A0BC8" w14:textId="77777777" w:rsidR="00C370E4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Doręczenie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faktury wystawionej w czasie trwania awarii nie skutkuje rozpoczęciem biegu terminu płatności.</w:t>
      </w:r>
    </w:p>
    <w:p w14:paraId="62B7818D" w14:textId="77777777" w:rsidR="00C370E4" w:rsidRPr="00C57170" w:rsidRDefault="008F71BB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 xml:space="preserve">W przypadku niedostępności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po stronie wykonawcy za dzień doręczenia faktury uznaje się dzień przydzielenia jej numeru w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— przez tryb niedostępności </w:t>
      </w:r>
      <w:proofErr w:type="spellStart"/>
      <w:r w:rsidRPr="00C57170">
        <w:rPr>
          <w:rFonts w:asciiTheme="minorHAnsi" w:hAnsiTheme="minorHAnsi" w:cstheme="minorHAnsi"/>
          <w:bCs/>
        </w:rPr>
        <w:t>KSeF</w:t>
      </w:r>
      <w:proofErr w:type="spellEnd"/>
      <w:r w:rsidRPr="00C57170">
        <w:rPr>
          <w:rFonts w:asciiTheme="minorHAnsi" w:hAnsiTheme="minorHAnsi" w:cstheme="minorHAnsi"/>
          <w:bCs/>
        </w:rPr>
        <w:t xml:space="preserve"> należy rozumieć niedostępność</w:t>
      </w:r>
      <w:r w:rsidRPr="00C57170">
        <w:rPr>
          <w:rFonts w:asciiTheme="minorHAnsi" w:hAnsiTheme="minorHAnsi" w:cstheme="minorHAnsi"/>
        </w:rPr>
        <w:t>, o której stanowi przepis art. 106ne ust. 4 ustawy</w:t>
      </w:r>
      <w:r w:rsidR="00E6580B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o podatku od towarów i usług, a także tryb offline24, o którym stanowią przepisy</w:t>
      </w:r>
      <w:r w:rsidR="00E6580B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art. 106nda ust. 1 i 2 ustawy o podatku od towarów i usług.</w:t>
      </w:r>
    </w:p>
    <w:p w14:paraId="65D35975" w14:textId="59E12050" w:rsidR="00BB5744" w:rsidRPr="00C57170" w:rsidRDefault="00C370E4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  <w:bCs/>
        </w:rPr>
        <w:t>łatność wynagrodzenia nastąpi na podstawie Protokołu zdawczo-odbiorczego, podpisanego przez Zamawiającego</w:t>
      </w:r>
      <w:r w:rsidR="00F256B0" w:rsidRPr="00C57170">
        <w:rPr>
          <w:rFonts w:asciiTheme="minorHAnsi" w:hAnsiTheme="minorHAnsi" w:cstheme="minorHAnsi"/>
          <w:bCs/>
        </w:rPr>
        <w:t xml:space="preserve"> i Wykonawcę</w:t>
      </w:r>
      <w:r w:rsidRPr="00C57170">
        <w:rPr>
          <w:rFonts w:asciiTheme="minorHAnsi" w:hAnsiTheme="minorHAnsi" w:cstheme="minorHAnsi"/>
          <w:bCs/>
        </w:rPr>
        <w:t xml:space="preserve"> oraz prawidłowo wystawionej i przyjętej przez Zamawiającego faktury, w terminie 21 dni od daty jej wpłynięcia.</w:t>
      </w:r>
    </w:p>
    <w:p w14:paraId="053DA5DA" w14:textId="77777777" w:rsidR="00A80458" w:rsidRPr="00C57170" w:rsidRDefault="00F256B0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 xml:space="preserve"> </w:t>
      </w:r>
      <w:r w:rsidR="000B4559" w:rsidRPr="00C57170">
        <w:rPr>
          <w:rFonts w:asciiTheme="minorHAnsi" w:hAnsiTheme="minorHAnsi" w:cstheme="minorHAnsi"/>
          <w:bCs/>
        </w:rPr>
        <w:t xml:space="preserve">W </w:t>
      </w:r>
      <w:r w:rsidR="000B4559" w:rsidRPr="00C57170">
        <w:rPr>
          <w:rFonts w:asciiTheme="minorHAnsi" w:hAnsiTheme="minorHAnsi" w:cstheme="minorHAnsi"/>
        </w:rPr>
        <w:t xml:space="preserve">przypadku faktury wystawionej w czasie trwania awarii </w:t>
      </w:r>
      <w:proofErr w:type="spellStart"/>
      <w:r w:rsidR="000B4559" w:rsidRPr="00C57170">
        <w:rPr>
          <w:rFonts w:asciiTheme="minorHAnsi" w:hAnsiTheme="minorHAnsi" w:cstheme="minorHAnsi"/>
        </w:rPr>
        <w:t>KSeF</w:t>
      </w:r>
      <w:proofErr w:type="spellEnd"/>
      <w:r w:rsidR="000B4559" w:rsidRPr="00C57170">
        <w:rPr>
          <w:rFonts w:asciiTheme="minorHAnsi" w:hAnsiTheme="minorHAnsi" w:cstheme="minorHAnsi"/>
        </w:rPr>
        <w:t xml:space="preserve"> zapłata wynagrodzenia nastąpi na podstawie prawidłowo wystawionej faktury w terminie 21 dni liczonym od pierwszego dnia roboczego po dniu potwierdzenia otrzymania wiadomości zawierającej fakturę w formacie pliku PDF na powyższy adres e-mail. Wykonawca zobowiązany jest przesłać skan faktury na powyższy adres e-mail w terminie 3 dni od daty wystawienia faktury w </w:t>
      </w:r>
      <w:proofErr w:type="spellStart"/>
      <w:r w:rsidR="000B4559" w:rsidRPr="00C57170">
        <w:rPr>
          <w:rFonts w:asciiTheme="minorHAnsi" w:hAnsiTheme="minorHAnsi" w:cstheme="minorHAnsi"/>
        </w:rPr>
        <w:t>KSeF</w:t>
      </w:r>
      <w:proofErr w:type="spellEnd"/>
      <w:r w:rsidR="000B4559" w:rsidRPr="00C57170">
        <w:rPr>
          <w:rFonts w:asciiTheme="minorHAnsi" w:hAnsiTheme="minorHAnsi" w:cstheme="minorHAnsi"/>
        </w:rPr>
        <w:t>.</w:t>
      </w:r>
    </w:p>
    <w:p w14:paraId="06582802" w14:textId="5A6F7002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Miasto zastrzega że, płatność nastąpi na podstawie prawidłowo wystawionej faktury. Za prawidłowo wystawioną uznaje się fakturę wystawioną w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 xml:space="preserve"> (z wyjątkiem przypadków, kiedy faktura wystawiana jest w czasie awarii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 xml:space="preserve">), gdzie w zakresie prawidłowego określenia </w:t>
      </w:r>
      <w:r w:rsidRPr="00C57170">
        <w:rPr>
          <w:rFonts w:asciiTheme="minorHAnsi" w:hAnsiTheme="minorHAnsi" w:cstheme="minorHAnsi"/>
        </w:rPr>
        <w:lastRenderedPageBreak/>
        <w:t>nabywcy w polu „Podmiot2" w pozycji „JST" wpisano „1” oraz w polu „Podmiot inny/Podmiot3” wpisano NIP jednostki oraz w polu „Rola" wpisano „8” — JST odbiorca,   zawierającą w swojej treści nr umowy, której dotyczy,   wystawioną zgodnie z przepisami prawa oraz prawidłową pod względem formalnym</w:t>
      </w:r>
      <w:r w:rsidR="00E17AE4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i rachunkowym.</w:t>
      </w:r>
    </w:p>
    <w:p w14:paraId="4436F3F4" w14:textId="30057244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 przypadku wystawienia faktury w sposób niezgodny z </w:t>
      </w:r>
      <w:r w:rsidR="00E17AE4" w:rsidRPr="00C57170">
        <w:rPr>
          <w:rFonts w:asciiTheme="minorHAnsi" w:hAnsiTheme="minorHAnsi" w:cstheme="minorHAnsi"/>
        </w:rPr>
        <w:t>ust. 11.</w:t>
      </w:r>
      <w:r w:rsidRPr="00C57170">
        <w:rPr>
          <w:rFonts w:asciiTheme="minorHAnsi" w:hAnsiTheme="minorHAnsi" w:cstheme="minorHAnsi"/>
        </w:rPr>
        <w:t xml:space="preserve">, Miasto zastrzega sobie prawo wstrzymania zapłaty do czasu otrzymania prawidłowo wystawionej faktury. Po otrzymaniu prawidłowo wystawionej faktury termin płatności będzie liczony zgodnie z </w:t>
      </w:r>
      <w:r w:rsidR="00B03B5B" w:rsidRPr="00C57170">
        <w:rPr>
          <w:rFonts w:asciiTheme="minorHAnsi" w:hAnsiTheme="minorHAnsi" w:cstheme="minorHAnsi"/>
        </w:rPr>
        <w:t>ust. 9 i 10.</w:t>
      </w:r>
    </w:p>
    <w:p w14:paraId="0B39A8CB" w14:textId="77777777" w:rsidR="00A80458" w:rsidRPr="00C57170" w:rsidRDefault="00A80458" w:rsidP="00D5621A">
      <w:pPr>
        <w:pStyle w:val="Akapitzlist"/>
        <w:numPr>
          <w:ilvl w:val="0"/>
          <w:numId w:val="9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Załączniki, które nie mogą zgodnie z obowiązującymi przepisami stanowić załącznika do faktury wystawionej w </w:t>
      </w:r>
      <w:proofErr w:type="spellStart"/>
      <w:r w:rsidRPr="00C57170">
        <w:rPr>
          <w:rFonts w:asciiTheme="minorHAnsi" w:hAnsiTheme="minorHAnsi" w:cstheme="minorHAnsi"/>
        </w:rPr>
        <w:t>KSeF</w:t>
      </w:r>
      <w:proofErr w:type="spellEnd"/>
      <w:r w:rsidRPr="00C57170">
        <w:rPr>
          <w:rFonts w:asciiTheme="minorHAnsi" w:hAnsiTheme="minorHAnsi" w:cstheme="minorHAnsi"/>
        </w:rPr>
        <w:t>, należy przesłać w formie:</w:t>
      </w:r>
    </w:p>
    <w:p w14:paraId="3E0D1C5C" w14:textId="4CD1295A" w:rsidR="00A80458" w:rsidRPr="00C57170" w:rsidRDefault="00A80458" w:rsidP="00D5621A">
      <w:pPr>
        <w:pStyle w:val="Akapitzlist"/>
        <w:numPr>
          <w:ilvl w:val="2"/>
          <w:numId w:val="37"/>
        </w:numPr>
        <w:tabs>
          <w:tab w:val="left" w:pos="8364"/>
        </w:tabs>
        <w:spacing w:line="276" w:lineRule="auto"/>
        <w:ind w:right="1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elektronicznej w formacie pliku PDF za pośrednictwem poczty elektronicznej na powyższy adres e-mail, lub </w:t>
      </w:r>
    </w:p>
    <w:p w14:paraId="41451E75" w14:textId="6DB2C294" w:rsidR="00A80458" w:rsidRPr="00C57170" w:rsidRDefault="00A80458" w:rsidP="00D5621A">
      <w:pPr>
        <w:pStyle w:val="Akapitzlist"/>
        <w:numPr>
          <w:ilvl w:val="2"/>
          <w:numId w:val="37"/>
        </w:numPr>
        <w:tabs>
          <w:tab w:val="left" w:pos="8364"/>
        </w:tabs>
        <w:spacing w:after="0" w:line="276" w:lineRule="auto"/>
        <w:ind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papierowej na adres Zarządu Mienia m.st. Warszawy w terminie do 3 dni roboczych od otrzymania faktury.</w:t>
      </w:r>
    </w:p>
    <w:p w14:paraId="30BC608B" w14:textId="00419ADE" w:rsidR="00AA503D" w:rsidRPr="00C57170" w:rsidRDefault="00F256B0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</w:t>
      </w:r>
      <w:r w:rsidR="00AA503D" w:rsidRPr="00C57170">
        <w:rPr>
          <w:rFonts w:asciiTheme="minorHAnsi" w:hAnsiTheme="minorHAnsi" w:cstheme="minorHAnsi"/>
          <w:bCs/>
        </w:rPr>
        <w:t>Zamawiający</w:t>
      </w:r>
      <w:r w:rsidR="00AA503D" w:rsidRPr="00C57170">
        <w:rPr>
          <w:rFonts w:asciiTheme="minorHAnsi" w:hAnsiTheme="minorHAnsi" w:cstheme="minorHAnsi"/>
        </w:rPr>
        <w:t xml:space="preserve"> dopuszcza wystawienie faktury częściowej</w:t>
      </w:r>
      <w:r w:rsidR="000E1A11" w:rsidRPr="00C57170">
        <w:rPr>
          <w:rFonts w:asciiTheme="minorHAnsi" w:hAnsiTheme="minorHAnsi" w:cstheme="minorHAnsi"/>
        </w:rPr>
        <w:t>, na zasadach wskazanych w punktach powyższych,</w:t>
      </w:r>
      <w:r w:rsidR="00AA503D" w:rsidRPr="00C57170">
        <w:rPr>
          <w:rFonts w:asciiTheme="minorHAnsi" w:hAnsiTheme="minorHAnsi" w:cstheme="minorHAnsi"/>
        </w:rPr>
        <w:t xml:space="preserve"> </w:t>
      </w:r>
      <w:r w:rsidR="0068001E" w:rsidRPr="00C57170">
        <w:rPr>
          <w:rFonts w:asciiTheme="minorHAnsi" w:hAnsiTheme="minorHAnsi" w:cstheme="minorHAnsi"/>
        </w:rPr>
        <w:t xml:space="preserve">po </w:t>
      </w:r>
      <w:r w:rsidR="004830E0" w:rsidRPr="00C57170">
        <w:rPr>
          <w:rFonts w:asciiTheme="minorHAnsi" w:hAnsiTheme="minorHAnsi" w:cstheme="minorHAnsi"/>
        </w:rPr>
        <w:t>wykonaniu</w:t>
      </w:r>
      <w:r w:rsidR="008B1F5D" w:rsidRPr="00C57170">
        <w:rPr>
          <w:rFonts w:asciiTheme="minorHAnsi" w:hAnsiTheme="minorHAnsi" w:cstheme="minorHAnsi"/>
        </w:rPr>
        <w:t xml:space="preserve"> zakresu</w:t>
      </w:r>
      <w:r w:rsidR="004830E0" w:rsidRPr="00C57170">
        <w:rPr>
          <w:rFonts w:asciiTheme="minorHAnsi" w:hAnsiTheme="minorHAnsi" w:cstheme="minorHAnsi"/>
        </w:rPr>
        <w:t xml:space="preserve"> i podpisaniu Protokołu zdawczo-odbiorczego</w:t>
      </w:r>
      <w:r w:rsidR="00EA3702" w:rsidRPr="00C57170">
        <w:rPr>
          <w:rFonts w:asciiTheme="minorHAnsi" w:hAnsiTheme="minorHAnsi" w:cstheme="minorHAnsi"/>
        </w:rPr>
        <w:t xml:space="preserve"> za</w:t>
      </w:r>
      <w:r w:rsidR="0068001E" w:rsidRPr="00C57170">
        <w:rPr>
          <w:rFonts w:asciiTheme="minorHAnsi" w:hAnsiTheme="minorHAnsi" w:cstheme="minorHAnsi"/>
        </w:rPr>
        <w:t>:</w:t>
      </w:r>
    </w:p>
    <w:p w14:paraId="2002D9B9" w14:textId="12CFFF5C" w:rsidR="0068001E" w:rsidRPr="00C57170" w:rsidRDefault="0068001E" w:rsidP="00D5621A">
      <w:pPr>
        <w:pStyle w:val="Akapitzlist"/>
        <w:numPr>
          <w:ilvl w:val="0"/>
          <w:numId w:val="34"/>
        </w:numPr>
        <w:tabs>
          <w:tab w:val="left" w:pos="8364"/>
        </w:tabs>
        <w:spacing w:after="0" w:line="276" w:lineRule="auto"/>
        <w:ind w:left="993"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wykonanie inwentaryzacji powykonawczej instalacji i urządzeń branży elektrycznej i teletechnicznej (z uzupełnieniem brakujących schematów blokowych), sanitarnej</w:t>
      </w:r>
      <w:r w:rsidR="006F4C6E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wraz z opracowaniem dokumentacji rysunkowej i opisowej</w:t>
      </w:r>
      <w:r w:rsidR="008B1F5D" w:rsidRPr="00C57170">
        <w:rPr>
          <w:rFonts w:asciiTheme="minorHAnsi" w:hAnsiTheme="minorHAnsi" w:cstheme="minorHAnsi"/>
        </w:rPr>
        <w:t xml:space="preserve"> w kwocie …………………</w:t>
      </w:r>
      <w:r w:rsidR="00880B4C" w:rsidRPr="00C57170">
        <w:rPr>
          <w:rFonts w:asciiTheme="minorHAnsi" w:hAnsiTheme="minorHAnsi" w:cstheme="minorHAnsi"/>
        </w:rPr>
        <w:t xml:space="preserve"> złotych</w:t>
      </w:r>
    </w:p>
    <w:p w14:paraId="3D89FDFD" w14:textId="6BC79FA7" w:rsidR="008B1F5D" w:rsidRPr="00C57170" w:rsidRDefault="00880B4C" w:rsidP="00D5621A">
      <w:pPr>
        <w:pStyle w:val="Akapitzlist"/>
        <w:numPr>
          <w:ilvl w:val="0"/>
          <w:numId w:val="34"/>
        </w:numPr>
        <w:tabs>
          <w:tab w:val="left" w:pos="8364"/>
        </w:tabs>
        <w:spacing w:after="0" w:line="276" w:lineRule="auto"/>
        <w:ind w:left="993" w:right="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przedłożenie szczegółowych kosztorysów inwestorskich -  wycena robót pozostałych do wykonania we wszystkich branżach, jak również robót związanych z usunięciem usterek stwierdzonych w protokołach z inwentaryzacji w kwocie ……………………. złotych</w:t>
      </w:r>
    </w:p>
    <w:p w14:paraId="5850599D" w14:textId="1FAEB2E6" w:rsidR="00FE4D96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Za dzień zapłaty uznaje się dzień, w którym Zamawi</w:t>
      </w:r>
      <w:r w:rsidR="00CF18DF" w:rsidRPr="00C57170">
        <w:rPr>
          <w:rFonts w:asciiTheme="minorHAnsi" w:hAnsiTheme="minorHAnsi" w:cstheme="minorHAnsi"/>
          <w:bCs/>
        </w:rPr>
        <w:t>ający poleci bankowi przelać na</w:t>
      </w:r>
      <w:r w:rsidR="00802075" w:rsidRPr="00C57170">
        <w:rPr>
          <w:rFonts w:asciiTheme="minorHAnsi" w:hAnsiTheme="minorHAnsi" w:cstheme="minorHAnsi"/>
          <w:bCs/>
        </w:rPr>
        <w:t> </w:t>
      </w:r>
      <w:r w:rsidRPr="00C57170">
        <w:rPr>
          <w:rFonts w:asciiTheme="minorHAnsi" w:hAnsiTheme="minorHAnsi" w:cstheme="minorHAnsi"/>
          <w:bCs/>
        </w:rPr>
        <w:t>rachunek bankowy</w:t>
      </w:r>
      <w:r w:rsidR="00802075" w:rsidRPr="00C57170">
        <w:rPr>
          <w:rFonts w:asciiTheme="minorHAnsi" w:hAnsiTheme="minorHAnsi" w:cstheme="minorHAnsi"/>
          <w:bCs/>
        </w:rPr>
        <w:t xml:space="preserve"> nr </w:t>
      </w:r>
      <w:r w:rsidR="005831F7" w:rsidRPr="00C57170">
        <w:rPr>
          <w:rFonts w:asciiTheme="minorHAnsi" w:hAnsiTheme="minorHAnsi" w:cstheme="minorHAnsi"/>
          <w:bCs/>
        </w:rPr>
        <w:t>…………………………………………………………</w:t>
      </w:r>
      <w:r w:rsidR="00D70858" w:rsidRPr="00C57170">
        <w:rPr>
          <w:rFonts w:asciiTheme="minorHAnsi" w:hAnsiTheme="minorHAnsi" w:cstheme="minorHAnsi"/>
          <w:bCs/>
        </w:rPr>
        <w:t>…………………………………………………</w:t>
      </w:r>
      <w:r w:rsidR="005831F7" w:rsidRPr="00C57170">
        <w:rPr>
          <w:rFonts w:asciiTheme="minorHAnsi" w:hAnsiTheme="minorHAnsi" w:cstheme="minorHAnsi"/>
          <w:bCs/>
        </w:rPr>
        <w:t>………</w:t>
      </w:r>
      <w:r w:rsidRPr="00C57170">
        <w:rPr>
          <w:rFonts w:asciiTheme="minorHAnsi" w:hAnsiTheme="minorHAnsi" w:cstheme="minorHAnsi"/>
          <w:bCs/>
        </w:rPr>
        <w:t xml:space="preserve">, określoną </w:t>
      </w:r>
      <w:r w:rsidR="00802075" w:rsidRPr="00C57170">
        <w:rPr>
          <w:rFonts w:asciiTheme="minorHAnsi" w:hAnsiTheme="minorHAnsi" w:cstheme="minorHAnsi"/>
          <w:bCs/>
        </w:rPr>
        <w:t xml:space="preserve">w fakturze </w:t>
      </w:r>
      <w:r w:rsidRPr="00C57170">
        <w:rPr>
          <w:rFonts w:asciiTheme="minorHAnsi" w:hAnsiTheme="minorHAnsi" w:cstheme="minorHAnsi"/>
          <w:bCs/>
        </w:rPr>
        <w:t>kwotę.</w:t>
      </w:r>
    </w:p>
    <w:p w14:paraId="1D8AB281" w14:textId="77777777" w:rsidR="00661D49" w:rsidRPr="00C57170" w:rsidRDefault="002779EC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Wykonawca umieści na fakturze następujące dane</w:t>
      </w:r>
      <w:r w:rsidR="00661D49" w:rsidRPr="00C57170">
        <w:rPr>
          <w:rFonts w:asciiTheme="minorHAnsi" w:hAnsiTheme="minorHAnsi" w:cstheme="minorHAnsi"/>
          <w:bCs/>
        </w:rPr>
        <w:t>:</w:t>
      </w:r>
    </w:p>
    <w:p w14:paraId="6CEEC9DD" w14:textId="60F084C9" w:rsidR="00FE4D96" w:rsidRPr="00C57170" w:rsidRDefault="00661D49" w:rsidP="00D5621A">
      <w:pPr>
        <w:spacing w:line="276" w:lineRule="auto"/>
        <w:ind w:firstLine="568"/>
        <w:rPr>
          <w:rFonts w:asciiTheme="minorHAnsi" w:hAnsiTheme="minorHAnsi" w:cstheme="minorHAnsi"/>
          <w:b/>
          <w:sz w:val="22"/>
          <w:szCs w:val="22"/>
        </w:rPr>
      </w:pPr>
      <w:r w:rsidRPr="00C57170">
        <w:rPr>
          <w:rFonts w:asciiTheme="minorHAnsi" w:hAnsiTheme="minorHAnsi" w:cstheme="minorHAnsi"/>
          <w:b/>
          <w:sz w:val="22"/>
          <w:szCs w:val="22"/>
        </w:rPr>
        <w:t>Nabywca:</w:t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</w:r>
      <w:r w:rsidR="00760D23" w:rsidRPr="00C57170">
        <w:rPr>
          <w:rFonts w:asciiTheme="minorHAnsi" w:hAnsiTheme="minorHAnsi" w:cstheme="minorHAnsi"/>
          <w:b/>
          <w:sz w:val="22"/>
          <w:szCs w:val="22"/>
        </w:rPr>
        <w:tab/>
        <w:t>Odbiorca/Płatnik:</w:t>
      </w:r>
    </w:p>
    <w:p w14:paraId="1FC31CAC" w14:textId="531399BB" w:rsidR="00FE4D96" w:rsidRPr="00C57170" w:rsidRDefault="002779EC" w:rsidP="00D5621A">
      <w:pPr>
        <w:pStyle w:val="Akapitzlist"/>
        <w:tabs>
          <w:tab w:val="left" w:pos="8364"/>
        </w:tabs>
        <w:spacing w:after="0" w:line="276" w:lineRule="auto"/>
        <w:ind w:left="852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Miasto Stołeczne Warszawa</w:t>
      </w:r>
      <w:r w:rsidR="003839AA" w:rsidRPr="00C57170">
        <w:rPr>
          <w:rFonts w:asciiTheme="minorHAnsi" w:hAnsiTheme="minorHAnsi" w:cstheme="minorHAnsi"/>
        </w:rPr>
        <w:t xml:space="preserve">                                                    Zarząd Mienia m.st. Warszawy</w:t>
      </w:r>
    </w:p>
    <w:p w14:paraId="1B2FAFDA" w14:textId="602F2AA3" w:rsidR="00FE4D96" w:rsidRPr="00C57170" w:rsidRDefault="002779EC" w:rsidP="00D5621A">
      <w:pPr>
        <w:pStyle w:val="Akapitzlist"/>
        <w:tabs>
          <w:tab w:val="left" w:pos="5670"/>
        </w:tabs>
        <w:spacing w:after="0" w:line="276" w:lineRule="auto"/>
        <w:ind w:left="852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Plac Bankowy 3/5, 00-950 Warszawa</w:t>
      </w:r>
      <w:r w:rsidR="00760D23" w:rsidRPr="00C57170">
        <w:rPr>
          <w:rFonts w:asciiTheme="minorHAnsi" w:hAnsiTheme="minorHAnsi" w:cstheme="minorHAnsi"/>
        </w:rPr>
        <w:tab/>
      </w:r>
      <w:r w:rsidR="003839AA" w:rsidRPr="00C57170">
        <w:rPr>
          <w:rFonts w:asciiTheme="minorHAnsi" w:hAnsiTheme="minorHAnsi" w:cstheme="minorHAnsi"/>
        </w:rPr>
        <w:t>ul. Jana Kazimierza 62</w:t>
      </w:r>
    </w:p>
    <w:p w14:paraId="6F1B63D8" w14:textId="77777777" w:rsidR="003839AA" w:rsidRPr="00C57170" w:rsidRDefault="002779EC" w:rsidP="00D5621A">
      <w:pPr>
        <w:pStyle w:val="Akapitzlist"/>
        <w:tabs>
          <w:tab w:val="left" w:pos="5670"/>
        </w:tabs>
        <w:spacing w:after="0" w:line="276" w:lineRule="auto"/>
        <w:ind w:left="852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NIP: 525-22-48-481</w:t>
      </w:r>
      <w:r w:rsidR="00760D23" w:rsidRPr="00C57170">
        <w:rPr>
          <w:rFonts w:asciiTheme="minorHAnsi" w:hAnsiTheme="minorHAnsi" w:cstheme="minorHAnsi"/>
        </w:rPr>
        <w:tab/>
      </w:r>
      <w:r w:rsidR="003839AA" w:rsidRPr="00C57170">
        <w:rPr>
          <w:rFonts w:asciiTheme="minorHAnsi" w:hAnsiTheme="minorHAnsi" w:cstheme="minorHAnsi"/>
        </w:rPr>
        <w:t>01-248 Warszawa</w:t>
      </w:r>
    </w:p>
    <w:p w14:paraId="5777FDF8" w14:textId="38E5E5C4" w:rsidR="00BC7F36" w:rsidRPr="00C57170" w:rsidRDefault="001B4A08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 xml:space="preserve">Zapłata wynagrodzenia wynikającego z </w:t>
      </w:r>
      <w:r w:rsidR="003839AA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 xml:space="preserve">mowy zostanie dokonana z zastosowanie mechanizmu podzielonej płatności, o którym mowa w art. 108 a </w:t>
      </w:r>
      <w:r w:rsidR="003839AA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>stawy</w:t>
      </w:r>
      <w:r w:rsidR="00AE5F54" w:rsidRPr="00C57170">
        <w:rPr>
          <w:rFonts w:asciiTheme="minorHAnsi" w:hAnsiTheme="minorHAnsi" w:cstheme="minorHAnsi"/>
          <w:bCs/>
        </w:rPr>
        <w:t xml:space="preserve"> z dnia 11 marca 2004 r.</w:t>
      </w:r>
      <w:r w:rsidRPr="00C57170">
        <w:rPr>
          <w:rFonts w:asciiTheme="minorHAnsi" w:hAnsiTheme="minorHAnsi" w:cstheme="minorHAnsi"/>
          <w:bCs/>
        </w:rPr>
        <w:t xml:space="preserve"> o podatku od towarów i usług (Dz.U.</w:t>
      </w:r>
      <w:r w:rsidR="003839AA" w:rsidRPr="00C57170">
        <w:rPr>
          <w:rFonts w:asciiTheme="minorHAnsi" w:hAnsiTheme="minorHAnsi" w:cstheme="minorHAnsi"/>
          <w:bCs/>
        </w:rPr>
        <w:t xml:space="preserve">2025.775 </w:t>
      </w:r>
      <w:proofErr w:type="spellStart"/>
      <w:r w:rsidR="003839AA" w:rsidRPr="00C57170">
        <w:rPr>
          <w:rFonts w:asciiTheme="minorHAnsi" w:hAnsiTheme="minorHAnsi" w:cstheme="minorHAnsi"/>
          <w:bCs/>
        </w:rPr>
        <w:t>t.j</w:t>
      </w:r>
      <w:proofErr w:type="spellEnd"/>
      <w:r w:rsidR="003839AA" w:rsidRPr="00C57170">
        <w:rPr>
          <w:rFonts w:asciiTheme="minorHAnsi" w:hAnsiTheme="minorHAnsi" w:cstheme="minorHAnsi"/>
          <w:bCs/>
        </w:rPr>
        <w:t>.).</w:t>
      </w:r>
    </w:p>
    <w:p w14:paraId="2250F4FF" w14:textId="77777777" w:rsidR="00856073" w:rsidRPr="00C57170" w:rsidRDefault="00BC7F36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Miasto Stołeczne Warszawa</w:t>
      </w:r>
      <w:r w:rsidR="00AE5F54" w:rsidRPr="00C57170">
        <w:rPr>
          <w:rFonts w:asciiTheme="minorHAnsi" w:hAnsiTheme="minorHAnsi" w:cstheme="minorHAnsi"/>
          <w:bCs/>
        </w:rPr>
        <w:t xml:space="preserve">, </w:t>
      </w:r>
      <w:r w:rsidRPr="00C57170">
        <w:rPr>
          <w:rFonts w:asciiTheme="minorHAnsi" w:hAnsiTheme="minorHAnsi" w:cstheme="minorHAnsi"/>
          <w:bCs/>
        </w:rPr>
        <w:t xml:space="preserve">realizując obowiązek wynikający z art. 4c </w:t>
      </w:r>
      <w:r w:rsidR="00AE5F54" w:rsidRPr="00C57170">
        <w:rPr>
          <w:rFonts w:asciiTheme="minorHAnsi" w:hAnsiTheme="minorHAnsi" w:cstheme="minorHAnsi"/>
          <w:bCs/>
        </w:rPr>
        <w:t>U</w:t>
      </w:r>
      <w:r w:rsidRPr="00C57170">
        <w:rPr>
          <w:rFonts w:asciiTheme="minorHAnsi" w:hAnsiTheme="minorHAnsi" w:cstheme="minorHAnsi"/>
          <w:bCs/>
        </w:rPr>
        <w:t>stawy z dnia 8 marca 2013 r. o przeciwdziałaniu nadmiernym opóźnieniom w transakcjach handlowych (</w:t>
      </w:r>
      <w:r w:rsidR="00AE5F54" w:rsidRPr="00C57170">
        <w:rPr>
          <w:rFonts w:asciiTheme="minorHAnsi" w:hAnsiTheme="minorHAnsi" w:cstheme="minorHAnsi"/>
          <w:bCs/>
        </w:rPr>
        <w:t xml:space="preserve">Dz.U.2023.1790 tj.), </w:t>
      </w:r>
      <w:r w:rsidRPr="00C57170">
        <w:rPr>
          <w:rFonts w:asciiTheme="minorHAnsi" w:hAnsiTheme="minorHAnsi" w:cstheme="minorHAnsi"/>
          <w:bCs/>
        </w:rPr>
        <w:t xml:space="preserve"> oświadcza, iż posiada status dużego przedsiębiorcy.</w:t>
      </w:r>
      <w:r w:rsidR="00856073" w:rsidRPr="00C57170">
        <w:rPr>
          <w:rFonts w:asciiTheme="minorHAnsi" w:hAnsiTheme="minorHAnsi" w:cstheme="minorHAnsi"/>
          <w:bCs/>
        </w:rPr>
        <w:t xml:space="preserve"> </w:t>
      </w:r>
    </w:p>
    <w:p w14:paraId="0C11F567" w14:textId="3C04E1A3" w:rsidR="00856073" w:rsidRPr="00C57170" w:rsidRDefault="00856073" w:rsidP="00D5621A">
      <w:pPr>
        <w:pStyle w:val="Akapitzlist"/>
        <w:numPr>
          <w:ilvl w:val="0"/>
          <w:numId w:val="9"/>
        </w:numPr>
        <w:tabs>
          <w:tab w:val="left" w:pos="8364"/>
        </w:tabs>
        <w:spacing w:after="0" w:line="276" w:lineRule="auto"/>
        <w:ind w:left="426" w:right="1" w:hanging="426"/>
        <w:jc w:val="left"/>
        <w:rPr>
          <w:rFonts w:asciiTheme="minorHAnsi" w:hAnsiTheme="minorHAnsi" w:cstheme="minorHAnsi"/>
          <w:bCs/>
        </w:rPr>
      </w:pPr>
      <w:r w:rsidRPr="00C57170">
        <w:rPr>
          <w:rFonts w:asciiTheme="minorHAnsi" w:hAnsiTheme="minorHAnsi" w:cstheme="minorHAnsi"/>
          <w:bCs/>
        </w:rPr>
        <w:t>Wykonawca nie może przenieść wierzytelności wynikających z niniejszej Umowy bez uprzedniej, pisemnej zgody Zamawiającego.</w:t>
      </w:r>
    </w:p>
    <w:p w14:paraId="47763173" w14:textId="0055BCE2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F0A55" w:rsidRPr="00C57170">
        <w:rPr>
          <w:rFonts w:asciiTheme="minorHAnsi" w:hAnsiTheme="minorHAnsi" w:cstheme="minorHAnsi"/>
          <w:b/>
          <w:bCs/>
          <w:sz w:val="22"/>
          <w:szCs w:val="22"/>
        </w:rPr>
        <w:t>7 Gwarancja</w:t>
      </w:r>
    </w:p>
    <w:p w14:paraId="1C53DC8D" w14:textId="70D2E711" w:rsidR="00FE4D96" w:rsidRPr="00C57170" w:rsidRDefault="002779EC" w:rsidP="00D5621A">
      <w:pPr>
        <w:pStyle w:val="Akapitzlist"/>
        <w:numPr>
          <w:ilvl w:val="0"/>
          <w:numId w:val="38"/>
        </w:numPr>
        <w:tabs>
          <w:tab w:val="left" w:pos="8364"/>
        </w:tabs>
        <w:spacing w:line="276" w:lineRule="auto"/>
        <w:ind w:left="284" w:hanging="284"/>
        <w:rPr>
          <w:rFonts w:asciiTheme="minorHAnsi" w:hAnsiTheme="minorHAnsi" w:cstheme="minorHAnsi"/>
          <w:b/>
        </w:rPr>
      </w:pPr>
      <w:r w:rsidRPr="00C57170">
        <w:rPr>
          <w:rFonts w:asciiTheme="minorHAnsi" w:hAnsiTheme="minorHAnsi" w:cstheme="minorHAnsi"/>
        </w:rPr>
        <w:t xml:space="preserve">Wykonawca udziela </w:t>
      </w:r>
      <w:r w:rsidR="004B7049" w:rsidRPr="00C57170">
        <w:rPr>
          <w:rFonts w:asciiTheme="minorHAnsi" w:hAnsiTheme="minorHAnsi" w:cstheme="minorHAnsi"/>
        </w:rPr>
        <w:t>12</w:t>
      </w:r>
      <w:r w:rsidRPr="00C57170">
        <w:rPr>
          <w:rFonts w:asciiTheme="minorHAnsi" w:hAnsiTheme="minorHAnsi" w:cstheme="minorHAnsi"/>
        </w:rPr>
        <w:t xml:space="preserve"> miesięcznej gwarancji na wykonanie </w:t>
      </w:r>
      <w:r w:rsidR="002E429E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 xml:space="preserve">rzedmiotu </w:t>
      </w:r>
      <w:r w:rsidR="002E429E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mowy. Termin gwarancji rozpoczyna się od daty podpisania przez Zamawiającego</w:t>
      </w:r>
      <w:r w:rsidR="005B093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Protokołu </w:t>
      </w:r>
      <w:r w:rsidR="00572E93" w:rsidRPr="00C57170">
        <w:rPr>
          <w:rFonts w:asciiTheme="minorHAnsi" w:hAnsiTheme="minorHAnsi" w:cstheme="minorHAnsi"/>
        </w:rPr>
        <w:t>zdawczo -</w:t>
      </w:r>
      <w:r w:rsidR="005B093C" w:rsidRPr="00C57170">
        <w:rPr>
          <w:rFonts w:asciiTheme="minorHAnsi" w:hAnsiTheme="minorHAnsi" w:cstheme="minorHAnsi"/>
        </w:rPr>
        <w:t xml:space="preserve"> </w:t>
      </w:r>
      <w:r w:rsidR="00572E93" w:rsidRPr="00C57170">
        <w:rPr>
          <w:rFonts w:asciiTheme="minorHAnsi" w:hAnsiTheme="minorHAnsi" w:cstheme="minorHAnsi"/>
        </w:rPr>
        <w:t>odbiorczego.</w:t>
      </w:r>
    </w:p>
    <w:p w14:paraId="5A601977" w14:textId="1B2AB5AC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8</w:t>
      </w:r>
      <w:r w:rsidR="00E2477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Kary Umowne</w:t>
      </w:r>
    </w:p>
    <w:p w14:paraId="33BDCDE3" w14:textId="4A673D7F" w:rsidR="00FE4D96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>Strony</w:t>
      </w:r>
      <w:r w:rsidRPr="00C57170">
        <w:rPr>
          <w:rFonts w:asciiTheme="minorHAnsi" w:hAnsiTheme="minorHAnsi" w:cstheme="minorHAnsi"/>
        </w:rPr>
        <w:t xml:space="preserve"> ustalają kary umowne:</w:t>
      </w:r>
    </w:p>
    <w:p w14:paraId="13904746" w14:textId="15703949" w:rsidR="00FE4D96" w:rsidRPr="00C57170" w:rsidRDefault="002779EC" w:rsidP="00D5621A">
      <w:pPr>
        <w:pStyle w:val="Akapitzlist"/>
        <w:numPr>
          <w:ilvl w:val="0"/>
          <w:numId w:val="24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razie odstąpienia przez Zamawiającego od Umowy</w:t>
      </w:r>
      <w:r w:rsidR="002E429E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z przyczyn leżących po  stronie Wykonawcy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w wysokości 5% wartości wynagrodzenia umownego brutto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określonego w § </w:t>
      </w:r>
      <w:r w:rsidR="00931393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 xml:space="preserve"> ust.1, </w:t>
      </w:r>
    </w:p>
    <w:p w14:paraId="210AF8B0" w14:textId="1861656D" w:rsidR="00FE4D96" w:rsidRPr="00C57170" w:rsidRDefault="002779EC" w:rsidP="00D5621A">
      <w:pPr>
        <w:pStyle w:val="Akapitzlist"/>
        <w:numPr>
          <w:ilvl w:val="0"/>
          <w:numId w:val="24"/>
        </w:numPr>
        <w:tabs>
          <w:tab w:val="left" w:pos="8364"/>
        </w:tabs>
        <w:spacing w:after="0"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 xml:space="preserve">za opóźnienie w </w:t>
      </w:r>
      <w:r w:rsidR="00E6317C" w:rsidRPr="00C57170">
        <w:rPr>
          <w:rFonts w:asciiTheme="minorHAnsi" w:hAnsiTheme="minorHAnsi" w:cstheme="minorHAnsi"/>
        </w:rPr>
        <w:t xml:space="preserve">przekazaniu </w:t>
      </w:r>
      <w:r w:rsidR="003D2B76" w:rsidRPr="00C57170">
        <w:rPr>
          <w:rFonts w:asciiTheme="minorHAnsi" w:hAnsiTheme="minorHAnsi" w:cstheme="minorHAnsi"/>
        </w:rPr>
        <w:t>inwentaryzacji powykonawczej instalacji i urządzeń branży elektrycznej i teletechnicznej (z uzupełnieniem brakujących schematów blokowych), sanitarnej</w:t>
      </w:r>
      <w:r w:rsidR="00DF6027">
        <w:rPr>
          <w:rFonts w:asciiTheme="minorHAnsi" w:hAnsiTheme="minorHAnsi" w:cstheme="minorHAnsi"/>
        </w:rPr>
        <w:t xml:space="preserve"> </w:t>
      </w:r>
      <w:r w:rsidR="003D2B76" w:rsidRPr="00C57170">
        <w:rPr>
          <w:rFonts w:asciiTheme="minorHAnsi" w:hAnsiTheme="minorHAnsi" w:cstheme="minorHAnsi"/>
        </w:rPr>
        <w:t>oraz opracowanej dokumentacji rysunkowej i opisowej</w:t>
      </w:r>
      <w:r w:rsidRPr="00C57170">
        <w:rPr>
          <w:rFonts w:asciiTheme="minorHAnsi" w:hAnsiTheme="minorHAnsi" w:cstheme="minorHAnsi"/>
        </w:rPr>
        <w:t xml:space="preserve"> w stosunku do terminów ustalonych w § </w:t>
      </w:r>
      <w:r w:rsidR="003D2B76" w:rsidRPr="00C57170">
        <w:rPr>
          <w:rFonts w:asciiTheme="minorHAnsi" w:hAnsiTheme="minorHAnsi" w:cstheme="minorHAnsi"/>
        </w:rPr>
        <w:t>4</w:t>
      </w:r>
      <w:r w:rsidRPr="00C57170">
        <w:rPr>
          <w:rFonts w:asciiTheme="minorHAnsi" w:hAnsiTheme="minorHAnsi" w:cstheme="minorHAnsi"/>
        </w:rPr>
        <w:t xml:space="preserve"> ust. 1</w:t>
      </w:r>
      <w:r w:rsidR="00682B32" w:rsidRPr="00C57170">
        <w:rPr>
          <w:rFonts w:asciiTheme="minorHAnsi" w:hAnsiTheme="minorHAnsi" w:cstheme="minorHAnsi"/>
        </w:rPr>
        <w:t>.</w:t>
      </w:r>
      <w:r w:rsidRPr="00C57170">
        <w:rPr>
          <w:rFonts w:asciiTheme="minorHAnsi" w:hAnsiTheme="minorHAnsi" w:cstheme="minorHAnsi"/>
        </w:rPr>
        <w:t xml:space="preserve"> w wysokości 0,</w:t>
      </w:r>
      <w:r w:rsidR="00181A22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>% wynagrodzenia brutto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określonego w § </w:t>
      </w:r>
      <w:r w:rsidR="003D2B76" w:rsidRPr="00C57170">
        <w:rPr>
          <w:rFonts w:asciiTheme="minorHAnsi" w:hAnsiTheme="minorHAnsi" w:cstheme="minorHAnsi"/>
        </w:rPr>
        <w:t>5</w:t>
      </w:r>
      <w:r w:rsidRPr="00C57170">
        <w:rPr>
          <w:rFonts w:asciiTheme="minorHAnsi" w:hAnsiTheme="minorHAnsi" w:cstheme="minorHAnsi"/>
        </w:rPr>
        <w:t xml:space="preserve"> ust.</w:t>
      </w:r>
      <w:r w:rsidR="00B14DA4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1</w:t>
      </w:r>
      <w:r w:rsidR="00931393" w:rsidRPr="00C57170">
        <w:rPr>
          <w:rFonts w:asciiTheme="minorHAnsi" w:hAnsiTheme="minorHAnsi" w:cstheme="minorHAnsi"/>
        </w:rPr>
        <w:t>.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za każdy dzień opóźnienia.</w:t>
      </w:r>
    </w:p>
    <w:p w14:paraId="708E0AF8" w14:textId="474F186D" w:rsidR="003D2B76" w:rsidRPr="00C57170" w:rsidRDefault="003D2B76" w:rsidP="00D5621A">
      <w:pPr>
        <w:pStyle w:val="Akapitzlist"/>
        <w:numPr>
          <w:ilvl w:val="0"/>
          <w:numId w:val="24"/>
        </w:numPr>
        <w:tabs>
          <w:tab w:val="left" w:pos="8364"/>
        </w:tabs>
        <w:spacing w:after="0"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za opóźnienie w przekazaniu </w:t>
      </w:r>
      <w:r w:rsidR="007B130A" w:rsidRPr="00C57170">
        <w:rPr>
          <w:rFonts w:asciiTheme="minorHAnsi" w:hAnsiTheme="minorHAnsi" w:cstheme="minorHAnsi"/>
        </w:rPr>
        <w:t xml:space="preserve">szczegółowych kosztorysów inwestorskich tj. wyceny robót pozostałych do wykonania i robót związanych z usunięciem stwierdzonych usterek </w:t>
      </w:r>
      <w:r w:rsidRPr="00C57170">
        <w:rPr>
          <w:rFonts w:asciiTheme="minorHAnsi" w:hAnsiTheme="minorHAnsi" w:cstheme="minorHAnsi"/>
        </w:rPr>
        <w:t xml:space="preserve">w stosunku do terminów ustalonych w § 4 ust. </w:t>
      </w:r>
      <w:r w:rsidR="00682B32" w:rsidRPr="00C57170">
        <w:rPr>
          <w:rFonts w:asciiTheme="minorHAnsi" w:hAnsiTheme="minorHAnsi" w:cstheme="minorHAnsi"/>
        </w:rPr>
        <w:t>2.</w:t>
      </w:r>
      <w:r w:rsidRPr="00C57170">
        <w:rPr>
          <w:rFonts w:asciiTheme="minorHAnsi" w:hAnsiTheme="minorHAnsi" w:cstheme="minorHAnsi"/>
        </w:rPr>
        <w:t xml:space="preserve"> w wysokości 0,5% wynagrodzenia brutto, określonego w §</w:t>
      </w:r>
      <w:r w:rsidR="00682B32" w:rsidRPr="00C57170">
        <w:rPr>
          <w:rFonts w:asciiTheme="minorHAnsi" w:hAnsiTheme="minorHAnsi" w:cstheme="minorHAnsi"/>
        </w:rPr>
        <w:t> </w:t>
      </w:r>
      <w:r w:rsidRPr="00C57170">
        <w:rPr>
          <w:rFonts w:asciiTheme="minorHAnsi" w:hAnsiTheme="minorHAnsi" w:cstheme="minorHAnsi"/>
        </w:rPr>
        <w:t>5 ust. 1., za każdy dzień opóźnienia.</w:t>
      </w:r>
    </w:p>
    <w:p w14:paraId="178D9D4B" w14:textId="77777777" w:rsidR="000E1A11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  <w:bCs/>
        </w:rPr>
        <w:t>Strony</w:t>
      </w:r>
      <w:r w:rsidRPr="00C57170">
        <w:rPr>
          <w:rFonts w:asciiTheme="minorHAnsi" w:hAnsiTheme="minorHAnsi" w:cstheme="minorHAnsi"/>
        </w:rPr>
        <w:t xml:space="preserve"> zgodnie ustalają, że w przypadku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gdy szkoda poniesiona przez Zamawiającego przekroczy wysokość kar umownych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Zamawiający uprawniony będzie do dochodzenia odszkodowania na zasadach </w:t>
      </w:r>
      <w:r w:rsidR="00B14DA4" w:rsidRPr="00C57170">
        <w:rPr>
          <w:rFonts w:asciiTheme="minorHAnsi" w:hAnsiTheme="minorHAnsi" w:cstheme="minorHAnsi"/>
        </w:rPr>
        <w:t>K</w:t>
      </w:r>
      <w:r w:rsidRPr="00C57170">
        <w:rPr>
          <w:rFonts w:asciiTheme="minorHAnsi" w:hAnsiTheme="minorHAnsi" w:cstheme="minorHAnsi"/>
        </w:rPr>
        <w:t xml:space="preserve">odeksu </w:t>
      </w:r>
      <w:r w:rsidR="00B14DA4" w:rsidRPr="00C57170">
        <w:rPr>
          <w:rFonts w:asciiTheme="minorHAnsi" w:hAnsiTheme="minorHAnsi" w:cstheme="minorHAnsi"/>
        </w:rPr>
        <w:t>c</w:t>
      </w:r>
      <w:r w:rsidRPr="00C57170">
        <w:rPr>
          <w:rFonts w:asciiTheme="minorHAnsi" w:hAnsiTheme="minorHAnsi" w:cstheme="minorHAnsi"/>
        </w:rPr>
        <w:t>ywilnego.</w:t>
      </w:r>
    </w:p>
    <w:p w14:paraId="336CA33E" w14:textId="5135C9DA" w:rsidR="000E1A11" w:rsidRPr="00C57170" w:rsidRDefault="000E1A11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Strony ustalają, ze Zamawiający może odstąpić od umowy z Wykonawca jeśli wysokość kar umownych przekroczy 20% wartości wynagrodzenia umownego brutto, określonego w § 5 ust.1, </w:t>
      </w:r>
    </w:p>
    <w:p w14:paraId="57B2D4BB" w14:textId="3458AF9C" w:rsidR="00FE4D96" w:rsidRPr="00C57170" w:rsidRDefault="002779EC" w:rsidP="00D5621A">
      <w:pPr>
        <w:pStyle w:val="Akapitzlist"/>
        <w:numPr>
          <w:ilvl w:val="0"/>
          <w:numId w:val="39"/>
        </w:numPr>
        <w:tabs>
          <w:tab w:val="left" w:pos="8364"/>
        </w:tabs>
        <w:spacing w:after="0" w:line="276" w:lineRule="auto"/>
        <w:ind w:left="284" w:right="1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wyraża zgodę na potrącenie kar umownych z należnego mu wynagrodze</w:t>
      </w:r>
      <w:r w:rsidR="00CF18DF" w:rsidRPr="00C57170">
        <w:rPr>
          <w:rFonts w:asciiTheme="minorHAnsi" w:hAnsiTheme="minorHAnsi" w:cstheme="minorHAnsi"/>
        </w:rPr>
        <w:t>nia, o </w:t>
      </w:r>
      <w:r w:rsidR="004B7049" w:rsidRPr="00C57170">
        <w:rPr>
          <w:rFonts w:asciiTheme="minorHAnsi" w:hAnsiTheme="minorHAnsi" w:cstheme="minorHAnsi"/>
        </w:rPr>
        <w:t xml:space="preserve">którym mowa w § </w:t>
      </w:r>
      <w:r w:rsidR="00A80458" w:rsidRPr="00C57170">
        <w:rPr>
          <w:rFonts w:asciiTheme="minorHAnsi" w:hAnsiTheme="minorHAnsi" w:cstheme="minorHAnsi"/>
        </w:rPr>
        <w:t>5</w:t>
      </w:r>
      <w:r w:rsidR="004B7049" w:rsidRPr="00C57170">
        <w:rPr>
          <w:rFonts w:asciiTheme="minorHAnsi" w:hAnsiTheme="minorHAnsi" w:cstheme="minorHAnsi"/>
        </w:rPr>
        <w:t xml:space="preserve"> ust. 1</w:t>
      </w:r>
      <w:r w:rsidRPr="00C57170">
        <w:rPr>
          <w:rFonts w:asciiTheme="minorHAnsi" w:hAnsiTheme="minorHAnsi" w:cstheme="minorHAnsi"/>
        </w:rPr>
        <w:t>.</w:t>
      </w:r>
    </w:p>
    <w:p w14:paraId="0297EE6B" w14:textId="7B97B9AC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9</w:t>
      </w:r>
      <w:r w:rsidR="0066559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Prawa Autorskie</w:t>
      </w:r>
    </w:p>
    <w:p w14:paraId="19A2223D" w14:textId="73C65BC2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</w:t>
      </w:r>
      <w:r w:rsidR="00B14DA4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ramach wynagrodzenia, o który</w:t>
      </w:r>
      <w:r w:rsidR="00611D6C" w:rsidRPr="00C57170">
        <w:rPr>
          <w:rFonts w:asciiTheme="minorHAnsi" w:hAnsiTheme="minorHAnsi" w:cstheme="minorHAnsi"/>
        </w:rPr>
        <w:t>m mowa w § 4 ust. 1</w:t>
      </w:r>
      <w:r w:rsidR="00B14DA4" w:rsidRPr="00C57170">
        <w:rPr>
          <w:rFonts w:asciiTheme="minorHAnsi" w:hAnsiTheme="minorHAnsi" w:cstheme="minorHAnsi"/>
        </w:rPr>
        <w:t xml:space="preserve">, </w:t>
      </w:r>
      <w:r w:rsidR="00611D6C" w:rsidRPr="00C57170">
        <w:rPr>
          <w:rFonts w:asciiTheme="minorHAnsi" w:hAnsiTheme="minorHAnsi" w:cstheme="minorHAnsi"/>
        </w:rPr>
        <w:t>przenosi na </w:t>
      </w:r>
      <w:r w:rsidRPr="00C57170">
        <w:rPr>
          <w:rFonts w:asciiTheme="minorHAnsi" w:hAnsiTheme="minorHAnsi" w:cstheme="minorHAnsi"/>
        </w:rPr>
        <w:t>Zamawiającego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bez konieczności składania w tym zakresie dodatkowego oświadczenia woli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prawa majątkowe autorskie do dokumentacji projektowej, o której mowa w § 1 ust.</w:t>
      </w:r>
      <w:r w:rsidR="00B14DA4" w:rsidRPr="00C57170">
        <w:rPr>
          <w:rFonts w:asciiTheme="minorHAnsi" w:hAnsiTheme="minorHAnsi" w:cstheme="minorHAnsi"/>
        </w:rPr>
        <w:t xml:space="preserve"> </w:t>
      </w:r>
      <w:r w:rsidR="006A2A35" w:rsidRPr="00C57170">
        <w:rPr>
          <w:rFonts w:asciiTheme="minorHAnsi" w:hAnsiTheme="minorHAnsi" w:cstheme="minorHAnsi"/>
        </w:rPr>
        <w:t>1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na polach eksploatacji wskazanych poniżej. Z chwilą nabycia praw majątkowych autorskich Zamawiający nabywa własność egzemplarzy, na których utrwalono utwór, co do którego następuje nabycie tych praw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oraz prawo do zezwalania na wykonywanie zależnych praw autorskich do utworów.</w:t>
      </w:r>
    </w:p>
    <w:p w14:paraId="7C084DCF" w14:textId="54EFB189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Nabycie praw majątkowych autorskich, o których mowa w ust. </w:t>
      </w:r>
      <w:r w:rsidR="00B14DA4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>oprzedzającym</w:t>
      </w:r>
      <w:r w:rsidR="00B14DA4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następuje na następujących polach eksploatacji:</w:t>
      </w:r>
    </w:p>
    <w:p w14:paraId="211BD63E" w14:textId="1143BABC" w:rsidR="00B14DA4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wykorzystywanie do realizacji </w:t>
      </w:r>
      <w:r w:rsidR="009912B7">
        <w:rPr>
          <w:rFonts w:asciiTheme="minorHAnsi" w:hAnsiTheme="minorHAnsi" w:cstheme="minorHAnsi"/>
        </w:rPr>
        <w:t>budowy i robót budowlanych</w:t>
      </w:r>
      <w:r w:rsidR="00AD465F" w:rsidRPr="00C57170">
        <w:rPr>
          <w:rFonts w:asciiTheme="minorHAnsi" w:hAnsiTheme="minorHAnsi" w:cstheme="minorHAnsi"/>
        </w:rPr>
        <w:t>,</w:t>
      </w:r>
    </w:p>
    <w:p w14:paraId="7763DC1D" w14:textId="5328BDA8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709" w:hanging="283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utrwalanie i zwielokrotnianie jakąkolwiek znaną w momencie podpisania umowy techniką, </w:t>
      </w:r>
      <w:r w:rsidR="00B14DA4" w:rsidRPr="00C57170">
        <w:rPr>
          <w:rFonts w:asciiTheme="minorHAnsi" w:hAnsiTheme="minorHAnsi" w:cstheme="minorHAnsi"/>
        </w:rPr>
        <w:t xml:space="preserve">  </w:t>
      </w:r>
      <w:r w:rsidRPr="00C57170">
        <w:rPr>
          <w:rFonts w:asciiTheme="minorHAnsi" w:hAnsiTheme="minorHAnsi" w:cstheme="minorHAnsi"/>
        </w:rPr>
        <w:t xml:space="preserve">głównie techniczną magnetyczną, optyczną, cyfrową lub techniką druku </w:t>
      </w:r>
      <w:r w:rsidR="00611D6C" w:rsidRPr="00C57170">
        <w:rPr>
          <w:rFonts w:asciiTheme="minorHAnsi" w:hAnsiTheme="minorHAnsi" w:cstheme="minorHAnsi"/>
        </w:rPr>
        <w:t>na </w:t>
      </w:r>
      <w:r w:rsidR="006A2A35" w:rsidRPr="00C57170">
        <w:rPr>
          <w:rFonts w:asciiTheme="minorHAnsi" w:hAnsiTheme="minorHAnsi" w:cstheme="minorHAnsi"/>
        </w:rPr>
        <w:t>dowolnym rodzaju materiału i </w:t>
      </w:r>
      <w:r w:rsidRPr="00C57170">
        <w:rPr>
          <w:rFonts w:asciiTheme="minorHAnsi" w:hAnsiTheme="minorHAnsi" w:cstheme="minorHAnsi"/>
        </w:rPr>
        <w:t>dowolnym nośniku, w nakładzie w dowolnej wielkości</w:t>
      </w:r>
      <w:r w:rsidR="00AD465F" w:rsidRPr="00C57170">
        <w:rPr>
          <w:rFonts w:asciiTheme="minorHAnsi" w:hAnsiTheme="minorHAnsi" w:cstheme="minorHAnsi"/>
        </w:rPr>
        <w:t>,</w:t>
      </w:r>
    </w:p>
    <w:p w14:paraId="4D003454" w14:textId="7F539376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wprowadzanie do pamięci komputera</w:t>
      </w:r>
      <w:r w:rsidR="00AD465F" w:rsidRPr="00C57170">
        <w:rPr>
          <w:rFonts w:asciiTheme="minorHAnsi" w:hAnsiTheme="minorHAnsi" w:cstheme="minorHAnsi"/>
        </w:rPr>
        <w:t>,</w:t>
      </w:r>
    </w:p>
    <w:p w14:paraId="1BE454A8" w14:textId="5CA4FEAA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umieszczanie na okolicznościowych okładkach płyt CD lub DVD</w:t>
      </w:r>
      <w:r w:rsidR="00AD465F" w:rsidRPr="00C57170">
        <w:rPr>
          <w:rFonts w:asciiTheme="minorHAnsi" w:hAnsiTheme="minorHAnsi" w:cstheme="minorHAnsi"/>
        </w:rPr>
        <w:t>,</w:t>
      </w:r>
    </w:p>
    <w:p w14:paraId="21907837" w14:textId="3861E985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rozpowszechnianie w sieci Internet i innych publikatorach</w:t>
      </w:r>
      <w:r w:rsidR="00AD465F" w:rsidRPr="00C57170">
        <w:rPr>
          <w:rFonts w:asciiTheme="minorHAnsi" w:hAnsiTheme="minorHAnsi" w:cstheme="minorHAnsi"/>
        </w:rPr>
        <w:t>,</w:t>
      </w:r>
    </w:p>
    <w:p w14:paraId="3E609EE3" w14:textId="38FAC46B" w:rsidR="00FE4D96" w:rsidRPr="00C57170" w:rsidRDefault="00B14DA4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  </w:t>
      </w:r>
      <w:r w:rsidR="002779EC" w:rsidRPr="00C57170">
        <w:rPr>
          <w:rFonts w:asciiTheme="minorHAnsi" w:hAnsiTheme="minorHAnsi" w:cstheme="minorHAnsi"/>
        </w:rPr>
        <w:t>eksponowanie</w:t>
      </w:r>
      <w:r w:rsidR="00AD465F" w:rsidRPr="00C57170">
        <w:rPr>
          <w:rFonts w:asciiTheme="minorHAnsi" w:hAnsiTheme="minorHAnsi" w:cstheme="minorHAnsi"/>
        </w:rPr>
        <w:t>,</w:t>
      </w:r>
    </w:p>
    <w:p w14:paraId="1BBC3A31" w14:textId="59DE34E2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udostępnianie wykonawcom, w tym także wykonanych kopii</w:t>
      </w:r>
      <w:r w:rsidR="00AD465F" w:rsidRPr="00C57170">
        <w:rPr>
          <w:rFonts w:asciiTheme="minorHAnsi" w:hAnsiTheme="minorHAnsi" w:cstheme="minorHAnsi"/>
        </w:rPr>
        <w:t>,</w:t>
      </w:r>
    </w:p>
    <w:p w14:paraId="1F112778" w14:textId="538A0E93" w:rsidR="00FE4D96" w:rsidRPr="00C57170" w:rsidRDefault="002779EC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przetwarzanie i modyfikowanie w jakikolwiek sposób</w:t>
      </w:r>
      <w:r w:rsidR="00AD465F" w:rsidRPr="00C57170">
        <w:rPr>
          <w:rFonts w:asciiTheme="minorHAnsi" w:hAnsiTheme="minorHAnsi" w:cstheme="minorHAnsi"/>
        </w:rPr>
        <w:t>,</w:t>
      </w:r>
    </w:p>
    <w:p w14:paraId="2D4335C0" w14:textId="15DB4663" w:rsidR="00FE4D96" w:rsidRPr="00C57170" w:rsidRDefault="00B14DA4" w:rsidP="00D5621A">
      <w:pPr>
        <w:pStyle w:val="Akapitzlist"/>
        <w:numPr>
          <w:ilvl w:val="0"/>
          <w:numId w:val="12"/>
        </w:numPr>
        <w:spacing w:after="0" w:line="276" w:lineRule="auto"/>
        <w:ind w:left="567" w:hanging="141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   </w:t>
      </w:r>
      <w:r w:rsidR="002779EC" w:rsidRPr="00C57170">
        <w:rPr>
          <w:rFonts w:asciiTheme="minorHAnsi" w:hAnsiTheme="minorHAnsi" w:cstheme="minorHAnsi"/>
        </w:rPr>
        <w:t>publikowanie części lub całości.</w:t>
      </w:r>
    </w:p>
    <w:p w14:paraId="0671E1A4" w14:textId="77777777" w:rsidR="00FE4D96" w:rsidRPr="00C57170" w:rsidRDefault="002779EC" w:rsidP="00D5621A">
      <w:pPr>
        <w:pStyle w:val="Akapitzlist"/>
        <w:numPr>
          <w:ilvl w:val="0"/>
          <w:numId w:val="26"/>
        </w:numPr>
        <w:tabs>
          <w:tab w:val="left" w:pos="8364"/>
        </w:tabs>
        <w:spacing w:line="276" w:lineRule="auto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 przypadku wystąpienia przez jakąkolwiek osobę trzecią w stosunku do Zamawiającego zgłaszającą roszczenia z tytułu naruszenia jej praw autorskich osobistych lub majątkowych, Wykonawca:</w:t>
      </w:r>
    </w:p>
    <w:p w14:paraId="59EA10B7" w14:textId="19D477D8" w:rsidR="00FE4D96" w:rsidRPr="00C57170" w:rsidRDefault="002779EC" w:rsidP="00D5621A">
      <w:pPr>
        <w:pStyle w:val="Akapitzlist"/>
        <w:numPr>
          <w:ilvl w:val="1"/>
          <w:numId w:val="27"/>
        </w:numPr>
        <w:tabs>
          <w:tab w:val="left" w:pos="8364"/>
        </w:tabs>
        <w:spacing w:after="0" w:line="276" w:lineRule="auto"/>
        <w:ind w:left="788" w:hanging="431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podejmie wszelkie działania zmierzające do przejęcia pełnej odpowiedzialności z tytułu ewentualnych roszczeń oraz do zminimalizowania szkody Zamawiającego</w:t>
      </w:r>
      <w:r w:rsidR="00E0134C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jak i osób trzecich</w:t>
      </w:r>
      <w:r w:rsidR="00AD465F" w:rsidRPr="00C57170">
        <w:rPr>
          <w:rFonts w:asciiTheme="minorHAnsi" w:hAnsiTheme="minorHAnsi" w:cstheme="minorHAnsi"/>
        </w:rPr>
        <w:t>,</w:t>
      </w:r>
    </w:p>
    <w:p w14:paraId="039028E8" w14:textId="1ACACEAC" w:rsidR="00FE4D96" w:rsidRPr="00C57170" w:rsidRDefault="002779EC" w:rsidP="00D5621A">
      <w:pPr>
        <w:widowControl/>
        <w:numPr>
          <w:ilvl w:val="1"/>
          <w:numId w:val="27"/>
        </w:numPr>
        <w:tabs>
          <w:tab w:val="left" w:pos="8364"/>
        </w:tabs>
        <w:overflowPunct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w przypadku skierowania sprawy na drogę postępowania sądowego przystąpi do procesu po stronie Zamawiającego i p</w:t>
      </w:r>
      <w:r w:rsidR="00F219DC" w:rsidRPr="00C57170">
        <w:rPr>
          <w:rFonts w:asciiTheme="minorHAnsi" w:hAnsiTheme="minorHAnsi" w:cstheme="minorHAnsi"/>
          <w:sz w:val="22"/>
          <w:szCs w:val="22"/>
        </w:rPr>
        <w:t xml:space="preserve">okryje wszelkie koszty związane </w:t>
      </w:r>
      <w:r w:rsidRPr="00C57170">
        <w:rPr>
          <w:rFonts w:asciiTheme="minorHAnsi" w:hAnsiTheme="minorHAnsi" w:cstheme="minorHAnsi"/>
          <w:sz w:val="22"/>
          <w:szCs w:val="22"/>
        </w:rPr>
        <w:t>z udziałem Zamawiającego w postępowaniu sądowym oraz ewentualnym postępowaniu egzekucyjnym, w tym koszty obsługi prawnej Zamawiającego</w:t>
      </w:r>
      <w:r w:rsidR="00AD465F" w:rsidRPr="00C57170">
        <w:rPr>
          <w:rFonts w:asciiTheme="minorHAnsi" w:hAnsiTheme="minorHAnsi" w:cstheme="minorHAnsi"/>
          <w:sz w:val="22"/>
          <w:szCs w:val="22"/>
        </w:rPr>
        <w:t>,</w:t>
      </w:r>
    </w:p>
    <w:p w14:paraId="4C7DF963" w14:textId="77777777" w:rsidR="00FE4D96" w:rsidRPr="00C57170" w:rsidRDefault="002779EC" w:rsidP="00D5621A">
      <w:pPr>
        <w:pStyle w:val="Akapitzlist"/>
        <w:numPr>
          <w:ilvl w:val="1"/>
          <w:numId w:val="27"/>
        </w:numPr>
        <w:tabs>
          <w:tab w:val="left" w:pos="8364"/>
        </w:tabs>
        <w:spacing w:after="0" w:line="276" w:lineRule="auto"/>
        <w:ind w:left="788" w:hanging="431"/>
        <w:contextualSpacing w:val="0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lastRenderedPageBreak/>
        <w:t>poniesie wszelkie koszty związane z ewentualnym pokryciem roszczeń majątkowych i niemajątkowych związanych z naruszeniem praw osób trzecich, w tym praw autorskich majątkowych oraz osobistych osoby lub osób zgłaszających roszczenia.</w:t>
      </w:r>
    </w:p>
    <w:p w14:paraId="17D53225" w14:textId="3268B334" w:rsidR="00FE4D96" w:rsidRPr="00C57170" w:rsidRDefault="002779EC" w:rsidP="00D5621A">
      <w:pPr>
        <w:tabs>
          <w:tab w:val="left" w:pos="8364"/>
        </w:tabs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§ 11</w:t>
      </w:r>
      <w:r w:rsidR="0066559E" w:rsidRPr="00C57170">
        <w:rPr>
          <w:rFonts w:asciiTheme="minorHAnsi" w:hAnsiTheme="minorHAnsi" w:cstheme="minorHAnsi"/>
          <w:b/>
          <w:bCs/>
          <w:sz w:val="22"/>
          <w:szCs w:val="22"/>
        </w:rPr>
        <w:t xml:space="preserve"> Postanowienia końcowe</w:t>
      </w:r>
    </w:p>
    <w:p w14:paraId="68F16D7C" w14:textId="4C4894F4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 xml:space="preserve">W sprawach nieuregulowanych w niniejszej umowie mają zastosowanie przepisy Kodeksu </w:t>
      </w:r>
      <w:r w:rsidR="00E0134C" w:rsidRPr="00C57170">
        <w:rPr>
          <w:rFonts w:asciiTheme="minorHAnsi" w:hAnsiTheme="minorHAnsi" w:cstheme="minorHAnsi"/>
        </w:rPr>
        <w:t>c</w:t>
      </w:r>
      <w:r w:rsidRPr="00C57170">
        <w:rPr>
          <w:rFonts w:asciiTheme="minorHAnsi" w:hAnsiTheme="minorHAnsi" w:cstheme="minorHAnsi"/>
        </w:rPr>
        <w:t xml:space="preserve">ywilnego. </w:t>
      </w:r>
    </w:p>
    <w:p w14:paraId="11022928" w14:textId="151DFB30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Ewentualne spory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 xml:space="preserve">związane z wykonywaniem </w:t>
      </w:r>
      <w:r w:rsidR="00E0134C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strony poddają rozstrzygnięciu sądu powszechnego właściwego dla siedziby Zamawiającego.</w:t>
      </w:r>
    </w:p>
    <w:p w14:paraId="1AF1A7B8" w14:textId="5B04CFB8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oświadcza, że znany mu jest fak</w:t>
      </w:r>
      <w:r w:rsidR="005D4E4A" w:rsidRPr="00C57170">
        <w:rPr>
          <w:rFonts w:asciiTheme="minorHAnsi" w:hAnsiTheme="minorHAnsi" w:cstheme="minorHAnsi"/>
        </w:rPr>
        <w:t xml:space="preserve">t, iż treść niniejszej </w:t>
      </w:r>
      <w:r w:rsidR="00E0134C" w:rsidRPr="00C57170">
        <w:rPr>
          <w:rFonts w:asciiTheme="minorHAnsi" w:hAnsiTheme="minorHAnsi" w:cstheme="minorHAnsi"/>
        </w:rPr>
        <w:t>U</w:t>
      </w:r>
      <w:r w:rsidR="005D4E4A" w:rsidRPr="00C57170">
        <w:rPr>
          <w:rFonts w:asciiTheme="minorHAnsi" w:hAnsiTheme="minorHAnsi" w:cstheme="minorHAnsi"/>
        </w:rPr>
        <w:t xml:space="preserve">mowy, </w:t>
      </w:r>
      <w:r w:rsidRPr="00C57170">
        <w:rPr>
          <w:rFonts w:asciiTheme="minorHAnsi" w:hAnsiTheme="minorHAnsi" w:cstheme="minorHAnsi"/>
        </w:rPr>
        <w:t xml:space="preserve">a szczególności </w:t>
      </w:r>
      <w:r w:rsidR="00E0134C" w:rsidRPr="00C57170">
        <w:rPr>
          <w:rFonts w:asciiTheme="minorHAnsi" w:hAnsiTheme="minorHAnsi" w:cstheme="minorHAnsi"/>
        </w:rPr>
        <w:t>P</w:t>
      </w:r>
      <w:r w:rsidRPr="00C57170">
        <w:rPr>
          <w:rFonts w:asciiTheme="minorHAnsi" w:hAnsiTheme="minorHAnsi" w:cstheme="minorHAnsi"/>
        </w:rPr>
        <w:t xml:space="preserve">rzedmiot </w:t>
      </w:r>
      <w:r w:rsidR="00E0134C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i wysokość wynagrodzenia stanowią informację publiczną</w:t>
      </w:r>
      <w:r w:rsidR="00E0134C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rozumieniu art. 1 ust.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1 ustawy z dnia 6 września 2001</w:t>
      </w:r>
      <w:r w:rsidR="00E0134C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r. o dostępie do informacji publicznej (Dz.U.</w:t>
      </w:r>
      <w:r w:rsidR="00E0134C" w:rsidRPr="00C57170">
        <w:rPr>
          <w:rFonts w:asciiTheme="minorHAnsi" w:hAnsiTheme="minorHAnsi" w:cstheme="minorHAnsi"/>
        </w:rPr>
        <w:t>2022.902</w:t>
      </w:r>
      <w:r w:rsidR="00242A28" w:rsidRPr="00C57170">
        <w:rPr>
          <w:rFonts w:asciiTheme="minorHAnsi" w:hAnsiTheme="minorHAnsi" w:cstheme="minorHAnsi"/>
        </w:rPr>
        <w:t xml:space="preserve"> </w:t>
      </w:r>
      <w:proofErr w:type="spellStart"/>
      <w:r w:rsidR="00242A28" w:rsidRPr="00C57170">
        <w:rPr>
          <w:rFonts w:asciiTheme="minorHAnsi" w:hAnsiTheme="minorHAnsi" w:cstheme="minorHAnsi"/>
        </w:rPr>
        <w:t>t.j</w:t>
      </w:r>
      <w:proofErr w:type="spellEnd"/>
      <w:r w:rsidR="00242A28" w:rsidRPr="00C57170">
        <w:rPr>
          <w:rFonts w:asciiTheme="minorHAnsi" w:hAnsiTheme="minorHAnsi" w:cstheme="minorHAnsi"/>
        </w:rPr>
        <w:t>.</w:t>
      </w:r>
      <w:r w:rsidRPr="00C57170">
        <w:rPr>
          <w:rFonts w:asciiTheme="minorHAnsi" w:hAnsiTheme="minorHAnsi" w:cstheme="minorHAnsi"/>
        </w:rPr>
        <w:t>), która podlega udostępnieniu w trybie przedmiotowej ustawy.</w:t>
      </w:r>
    </w:p>
    <w:p w14:paraId="2184DCB3" w14:textId="77777777" w:rsidR="0066559E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Wykonawca wyraża zgodę na udostępnienie</w:t>
      </w:r>
      <w:r w:rsidR="00242A28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>w trybie ustawy, o której mowa w ust.</w:t>
      </w:r>
      <w:r w:rsidR="00242A28" w:rsidRPr="00C57170">
        <w:rPr>
          <w:rFonts w:asciiTheme="minorHAnsi" w:hAnsiTheme="minorHAnsi" w:cstheme="minorHAnsi"/>
        </w:rPr>
        <w:t xml:space="preserve"> </w:t>
      </w:r>
      <w:r w:rsidRPr="00C57170">
        <w:rPr>
          <w:rFonts w:asciiTheme="minorHAnsi" w:hAnsiTheme="minorHAnsi" w:cstheme="minorHAnsi"/>
        </w:rPr>
        <w:t>3</w:t>
      </w:r>
      <w:r w:rsidR="00242A28" w:rsidRPr="00C57170">
        <w:rPr>
          <w:rFonts w:asciiTheme="minorHAnsi" w:hAnsiTheme="minorHAnsi" w:cstheme="minorHAnsi"/>
        </w:rPr>
        <w:t xml:space="preserve">, </w:t>
      </w:r>
      <w:r w:rsidRPr="00C57170">
        <w:rPr>
          <w:rFonts w:asciiTheme="minorHAnsi" w:hAnsiTheme="minorHAnsi" w:cstheme="minorHAnsi"/>
        </w:rPr>
        <w:t xml:space="preserve">zawartych </w:t>
      </w:r>
      <w:r w:rsidR="00242A28" w:rsidRPr="00C57170">
        <w:rPr>
          <w:rFonts w:asciiTheme="minorHAnsi" w:hAnsiTheme="minorHAnsi" w:cstheme="minorHAnsi"/>
        </w:rPr>
        <w:br/>
      </w:r>
      <w:r w:rsidRPr="00C57170">
        <w:rPr>
          <w:rFonts w:asciiTheme="minorHAnsi" w:hAnsiTheme="minorHAnsi" w:cstheme="minorHAnsi"/>
        </w:rPr>
        <w:t xml:space="preserve">w niniejszej </w:t>
      </w:r>
      <w:r w:rsidR="00242A28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mowie dotyczących go danych osobowych</w:t>
      </w:r>
      <w:r w:rsidR="00242A28" w:rsidRPr="00C57170">
        <w:rPr>
          <w:rFonts w:asciiTheme="minorHAnsi" w:hAnsiTheme="minorHAnsi" w:cstheme="minorHAnsi"/>
        </w:rPr>
        <w:t>,</w:t>
      </w:r>
      <w:r w:rsidRPr="00C57170">
        <w:rPr>
          <w:rFonts w:asciiTheme="minorHAnsi" w:hAnsiTheme="minorHAnsi" w:cstheme="minorHAnsi"/>
        </w:rPr>
        <w:t xml:space="preserve"> w zakresie obejmującym imię i nazwisko</w:t>
      </w:r>
      <w:r w:rsidR="0066559E" w:rsidRPr="00C57170">
        <w:rPr>
          <w:rFonts w:asciiTheme="minorHAnsi" w:hAnsiTheme="minorHAnsi" w:cstheme="minorHAnsi"/>
        </w:rPr>
        <w:t>.</w:t>
      </w:r>
    </w:p>
    <w:p w14:paraId="08FE9BDC" w14:textId="2CB7C81D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C57170">
        <w:rPr>
          <w:rFonts w:asciiTheme="minorHAnsi" w:hAnsiTheme="minorHAnsi" w:cstheme="minorHAnsi"/>
        </w:rPr>
        <w:t>Dane do komunikacji:</w:t>
      </w:r>
    </w:p>
    <w:p w14:paraId="2AAE009E" w14:textId="5432F3FF" w:rsidR="00CC43F6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Zamawiający:</w:t>
      </w:r>
      <w:r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66559E" w:rsidRPr="00C57170">
        <w:rPr>
          <w:rFonts w:asciiTheme="minorHAnsi" w:hAnsiTheme="minorHAnsi" w:cstheme="minorHAnsi"/>
          <w:sz w:val="22"/>
          <w:szCs w:val="22"/>
        </w:rPr>
        <w:t>Agnieszka Niedziela</w:t>
      </w:r>
      <w:r w:rsidRPr="00C57170">
        <w:rPr>
          <w:rFonts w:asciiTheme="minorHAnsi" w:hAnsiTheme="minorHAnsi" w:cstheme="minorHAnsi"/>
          <w:sz w:val="22"/>
          <w:szCs w:val="22"/>
        </w:rPr>
        <w:t xml:space="preserve">, tel. </w:t>
      </w:r>
      <w:r w:rsidR="006A2A35" w:rsidRPr="00C57170">
        <w:rPr>
          <w:rFonts w:asciiTheme="minorHAnsi" w:hAnsiTheme="minorHAnsi" w:cstheme="minorHAnsi"/>
          <w:sz w:val="22"/>
          <w:szCs w:val="22"/>
        </w:rPr>
        <w:t>506</w:t>
      </w:r>
      <w:r w:rsidR="00393CD8" w:rsidRPr="00C57170">
        <w:rPr>
          <w:rFonts w:asciiTheme="minorHAnsi" w:hAnsiTheme="minorHAnsi" w:cstheme="minorHAnsi"/>
          <w:sz w:val="22"/>
          <w:szCs w:val="22"/>
        </w:rPr>
        <w:t> </w:t>
      </w:r>
      <w:r w:rsidR="00692AED" w:rsidRPr="00C57170">
        <w:rPr>
          <w:rFonts w:asciiTheme="minorHAnsi" w:hAnsiTheme="minorHAnsi" w:cstheme="minorHAnsi"/>
          <w:sz w:val="22"/>
          <w:szCs w:val="22"/>
        </w:rPr>
        <w:t>87</w:t>
      </w:r>
      <w:r w:rsidR="00393CD8" w:rsidRPr="00C57170">
        <w:rPr>
          <w:rFonts w:asciiTheme="minorHAnsi" w:hAnsiTheme="minorHAnsi" w:cstheme="minorHAnsi"/>
          <w:sz w:val="22"/>
          <w:szCs w:val="22"/>
        </w:rPr>
        <w:t>8 581</w:t>
      </w:r>
      <w:r w:rsidRPr="00C57170">
        <w:rPr>
          <w:rFonts w:asciiTheme="minorHAnsi" w:hAnsiTheme="minorHAnsi" w:cstheme="minorHAnsi"/>
          <w:sz w:val="22"/>
          <w:szCs w:val="22"/>
        </w:rPr>
        <w:t xml:space="preserve">, </w:t>
      </w:r>
      <w:hyperlink r:id="rId9" w:history="1">
        <w:r w:rsidR="00196369" w:rsidRPr="00C57170">
          <w:rPr>
            <w:rStyle w:val="Hipercze"/>
            <w:rFonts w:asciiTheme="minorHAnsi" w:hAnsiTheme="minorHAnsi" w:cstheme="minorHAnsi"/>
            <w:sz w:val="22"/>
            <w:szCs w:val="22"/>
          </w:rPr>
          <w:t>aniedziela@zmw.waw.pl</w:t>
        </w:r>
      </w:hyperlink>
      <w:r w:rsidR="006A2A35" w:rsidRPr="00C57170">
        <w:rPr>
          <w:rFonts w:asciiTheme="minorHAnsi" w:hAnsiTheme="minorHAnsi" w:cstheme="minorHAnsi"/>
          <w:sz w:val="22"/>
          <w:szCs w:val="22"/>
        </w:rPr>
        <w:t>,</w:t>
      </w:r>
    </w:p>
    <w:p w14:paraId="705A81FD" w14:textId="76B9BD22" w:rsidR="00FE4D96" w:rsidRPr="00C57170" w:rsidRDefault="00242A28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</w:t>
      </w:r>
      <w:r w:rsidR="002779EC" w:rsidRPr="00C57170">
        <w:rPr>
          <w:rFonts w:asciiTheme="minorHAnsi" w:hAnsiTheme="minorHAnsi" w:cstheme="minorHAnsi"/>
          <w:sz w:val="22"/>
          <w:szCs w:val="22"/>
        </w:rPr>
        <w:t>dres</w:t>
      </w:r>
      <w:r w:rsidRPr="00C57170">
        <w:rPr>
          <w:rFonts w:asciiTheme="minorHAnsi" w:hAnsiTheme="minorHAnsi" w:cstheme="minorHAnsi"/>
          <w:sz w:val="22"/>
          <w:szCs w:val="22"/>
        </w:rPr>
        <w:t xml:space="preserve">: </w:t>
      </w:r>
      <w:r w:rsidR="002779EC" w:rsidRPr="00C57170">
        <w:rPr>
          <w:rFonts w:asciiTheme="minorHAnsi" w:hAnsiTheme="minorHAnsi" w:cstheme="minorHAnsi"/>
          <w:sz w:val="22"/>
          <w:szCs w:val="22"/>
        </w:rPr>
        <w:t xml:space="preserve"> Zarząd Mienia m.st. Warszawy, ul. Jana Kazimierza 62, 01-248 Warszawa</w:t>
      </w:r>
      <w:r w:rsidRPr="00C57170">
        <w:rPr>
          <w:rFonts w:asciiTheme="minorHAnsi" w:hAnsiTheme="minorHAnsi" w:cstheme="minorHAnsi"/>
          <w:sz w:val="22"/>
          <w:szCs w:val="22"/>
        </w:rPr>
        <w:t>.</w:t>
      </w:r>
    </w:p>
    <w:p w14:paraId="5B39C9E2" w14:textId="71B417F9" w:rsidR="00FE4D96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b/>
          <w:bCs/>
          <w:sz w:val="22"/>
          <w:szCs w:val="22"/>
        </w:rPr>
        <w:t>Wykonawca:</w:t>
      </w:r>
      <w:r w:rsidR="00242A28" w:rsidRPr="00C57170">
        <w:rPr>
          <w:rFonts w:asciiTheme="minorHAnsi" w:hAnsiTheme="minorHAnsi" w:cstheme="minorHAnsi"/>
          <w:sz w:val="22"/>
          <w:szCs w:val="22"/>
        </w:rPr>
        <w:t xml:space="preserve"> </w:t>
      </w:r>
      <w:r w:rsidR="00196369" w:rsidRPr="00C57170">
        <w:rPr>
          <w:rFonts w:asciiTheme="minorHAnsi" w:hAnsiTheme="minorHAnsi" w:cstheme="minorHAnsi"/>
          <w:sz w:val="22"/>
          <w:szCs w:val="22"/>
        </w:rPr>
        <w:t>…………..</w:t>
      </w:r>
    </w:p>
    <w:p w14:paraId="288E150F" w14:textId="14B82F6C" w:rsidR="00242A28" w:rsidRPr="00C57170" w:rsidRDefault="002779EC" w:rsidP="00D5621A">
      <w:pPr>
        <w:tabs>
          <w:tab w:val="left" w:pos="426"/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>Adr</w:t>
      </w:r>
      <w:r w:rsidR="00242A28" w:rsidRPr="00C57170">
        <w:rPr>
          <w:rFonts w:asciiTheme="minorHAnsi" w:hAnsiTheme="minorHAnsi" w:cstheme="minorHAnsi"/>
          <w:sz w:val="22"/>
          <w:szCs w:val="22"/>
        </w:rPr>
        <w:t xml:space="preserve">es: </w:t>
      </w:r>
      <w:r w:rsidR="00196369" w:rsidRPr="00C57170">
        <w:rPr>
          <w:rFonts w:asciiTheme="minorHAnsi" w:hAnsiTheme="minorHAnsi" w:cstheme="minorHAnsi"/>
          <w:sz w:val="22"/>
          <w:szCs w:val="22"/>
        </w:rPr>
        <w:t>…………………………….</w:t>
      </w:r>
    </w:p>
    <w:p w14:paraId="34CB5EAB" w14:textId="4AE1C01A" w:rsidR="004344DF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  <w:bCs/>
          <w:color w:val="000000"/>
          <w:kern w:val="28"/>
        </w:rPr>
      </w:pPr>
      <w:r w:rsidRPr="00C57170">
        <w:rPr>
          <w:rFonts w:asciiTheme="minorHAnsi" w:hAnsiTheme="minorHAnsi" w:cstheme="minorHAnsi"/>
        </w:rPr>
        <w:t xml:space="preserve">Wszelkie zmiany niniejszej </w:t>
      </w:r>
      <w:r w:rsidR="00242A28" w:rsidRPr="00C57170">
        <w:rPr>
          <w:rFonts w:asciiTheme="minorHAnsi" w:hAnsiTheme="minorHAnsi" w:cstheme="minorHAnsi"/>
        </w:rPr>
        <w:t>U</w:t>
      </w:r>
      <w:r w:rsidRPr="00C57170">
        <w:rPr>
          <w:rFonts w:asciiTheme="minorHAnsi" w:hAnsiTheme="minorHAnsi" w:cstheme="minorHAnsi"/>
        </w:rPr>
        <w:t>mowy wymagają formy pisemnej pod rygorem nieważności.</w:t>
      </w:r>
    </w:p>
    <w:p w14:paraId="78FBA906" w14:textId="77777777" w:rsidR="00FE4D96" w:rsidRPr="00C57170" w:rsidRDefault="002779EC" w:rsidP="00D5621A">
      <w:pPr>
        <w:pStyle w:val="Akapitzlist"/>
        <w:numPr>
          <w:ilvl w:val="0"/>
          <w:numId w:val="3"/>
        </w:numPr>
        <w:tabs>
          <w:tab w:val="left" w:pos="426"/>
          <w:tab w:val="left" w:pos="8364"/>
        </w:tabs>
        <w:spacing w:after="0" w:line="276" w:lineRule="auto"/>
        <w:ind w:left="284" w:hanging="284"/>
        <w:jc w:val="left"/>
        <w:rPr>
          <w:rFonts w:asciiTheme="minorHAnsi" w:hAnsiTheme="minorHAnsi" w:cstheme="minorHAnsi"/>
          <w:bCs/>
          <w:color w:val="000000"/>
          <w:kern w:val="28"/>
        </w:rPr>
      </w:pPr>
      <w:r w:rsidRPr="00C57170">
        <w:rPr>
          <w:rFonts w:asciiTheme="minorHAnsi" w:hAnsiTheme="minorHAnsi" w:cstheme="minorHAnsi"/>
        </w:rPr>
        <w:t>Umowę sporządzono w trzech jednobrzmiących egzemplarzach, w tym dwa dla Zamawiającego i jeden dla Wykonawcy.</w:t>
      </w:r>
    </w:p>
    <w:p w14:paraId="69904263" w14:textId="77777777" w:rsidR="00FE4D96" w:rsidRPr="00C57170" w:rsidRDefault="00FE4D96" w:rsidP="00D5621A">
      <w:pPr>
        <w:tabs>
          <w:tab w:val="left" w:pos="836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49B3154" w14:textId="64CCFD76" w:rsidR="00FE4D96" w:rsidRDefault="001A458F" w:rsidP="00D5621A">
      <w:pPr>
        <w:spacing w:line="276" w:lineRule="auto"/>
        <w:ind w:right="1" w:firstLine="709"/>
        <w:rPr>
          <w:rFonts w:asciiTheme="minorHAnsi" w:hAnsiTheme="minorHAnsi" w:cstheme="minorHAnsi"/>
          <w:sz w:val="22"/>
          <w:szCs w:val="22"/>
        </w:rPr>
      </w:pPr>
      <w:r w:rsidRPr="00C57170">
        <w:rPr>
          <w:rFonts w:asciiTheme="minorHAnsi" w:hAnsiTheme="minorHAnsi" w:cstheme="minorHAnsi"/>
          <w:sz w:val="22"/>
          <w:szCs w:val="22"/>
        </w:rPr>
        <w:t xml:space="preserve">   </w:t>
      </w:r>
      <w:r w:rsidR="002779EC" w:rsidRPr="00C57170">
        <w:rPr>
          <w:rFonts w:asciiTheme="minorHAnsi" w:hAnsiTheme="minorHAnsi" w:cstheme="minorHAnsi"/>
          <w:sz w:val="22"/>
          <w:szCs w:val="22"/>
        </w:rPr>
        <w:t>ZAMAWIAJĄCY</w:t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6A2A35" w:rsidRPr="00C57170">
        <w:rPr>
          <w:rFonts w:asciiTheme="minorHAnsi" w:hAnsiTheme="minorHAnsi" w:cstheme="minorHAnsi"/>
          <w:sz w:val="22"/>
          <w:szCs w:val="22"/>
        </w:rPr>
        <w:tab/>
      </w:r>
      <w:r w:rsidR="002779EC" w:rsidRPr="00C57170">
        <w:rPr>
          <w:rFonts w:asciiTheme="minorHAnsi" w:hAnsiTheme="minorHAnsi" w:cstheme="minorHAnsi"/>
          <w:sz w:val="22"/>
          <w:szCs w:val="22"/>
        </w:rPr>
        <w:t>WYKONAWCA</w:t>
      </w:r>
    </w:p>
    <w:p w14:paraId="2EA5B81C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02E20881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AF65F3E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0E5BD227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11E7BAB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4A263A55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74B8E198" w14:textId="77777777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</w:p>
    <w:p w14:paraId="5432D56C" w14:textId="4609364B" w:rsidR="00111088" w:rsidRDefault="00111088" w:rsidP="00111088">
      <w:pPr>
        <w:spacing w:line="276" w:lineRule="auto"/>
        <w:ind w:right="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Załączniki do Umowy:</w:t>
      </w:r>
    </w:p>
    <w:p w14:paraId="76251037" w14:textId="7A61002A" w:rsid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Oferta Wykonawcy</w:t>
      </w:r>
    </w:p>
    <w:p w14:paraId="6436CA87" w14:textId="66DA4042" w:rsid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Opis Przedmiotu Zamówienia.</w:t>
      </w:r>
    </w:p>
    <w:p w14:paraId="75FF0240" w14:textId="6378F0EE" w:rsidR="00111088" w:rsidRPr="00111088" w:rsidRDefault="00111088" w:rsidP="00111088">
      <w:pPr>
        <w:pStyle w:val="Akapitzlist"/>
        <w:numPr>
          <w:ilvl w:val="3"/>
          <w:numId w:val="3"/>
        </w:numPr>
        <w:spacing w:line="276" w:lineRule="auto"/>
        <w:ind w:left="426" w:right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Polisa Ubezpieczeniowa Wykonawcy.</w:t>
      </w:r>
    </w:p>
    <w:sectPr w:rsidR="00111088" w:rsidRPr="00111088" w:rsidSect="00111088">
      <w:headerReference w:type="default" r:id="rId10"/>
      <w:footerReference w:type="default" r:id="rId11"/>
      <w:pgSz w:w="11906" w:h="16838"/>
      <w:pgMar w:top="993" w:right="1416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4FC5" w14:textId="77777777" w:rsidR="00A2020C" w:rsidRDefault="00A2020C">
      <w:r>
        <w:separator/>
      </w:r>
    </w:p>
  </w:endnote>
  <w:endnote w:type="continuationSeparator" w:id="0">
    <w:p w14:paraId="7CE4254B" w14:textId="77777777" w:rsidR="00A2020C" w:rsidRDefault="00A2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15290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90B9A6" w14:textId="6014AB7A" w:rsidR="00C57170" w:rsidRDefault="00C57170">
            <w:pPr>
              <w:pStyle w:val="Stopka"/>
              <w:jc w:val="center"/>
            </w:pPr>
            <w:r w:rsidRPr="00C57170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C57170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571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00222A" w14:textId="77777777" w:rsidR="00FE4D96" w:rsidRDefault="00FE4D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03531" w14:textId="77777777" w:rsidR="00A2020C" w:rsidRDefault="00A2020C">
      <w:r>
        <w:separator/>
      </w:r>
    </w:p>
  </w:footnote>
  <w:footnote w:type="continuationSeparator" w:id="0">
    <w:p w14:paraId="03FAD23F" w14:textId="77777777" w:rsidR="00A2020C" w:rsidRDefault="00A20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9631" w14:textId="77777777" w:rsidR="008A2766" w:rsidRDefault="008A2766">
    <w:pPr>
      <w:pStyle w:val="Nagwek"/>
      <w:rPr>
        <w:rFonts w:asciiTheme="minorHAnsi" w:hAnsiTheme="minorHAnsi" w:cstheme="minorHAnsi"/>
        <w:sz w:val="20"/>
        <w:szCs w:val="20"/>
      </w:rPr>
    </w:pPr>
  </w:p>
  <w:p w14:paraId="7AB062FB" w14:textId="77777777" w:rsidR="008A2766" w:rsidRDefault="008A2766">
    <w:pPr>
      <w:pStyle w:val="Nagwek"/>
      <w:rPr>
        <w:rFonts w:asciiTheme="minorHAnsi" w:hAnsiTheme="minorHAnsi" w:cstheme="minorHAnsi"/>
        <w:sz w:val="20"/>
        <w:szCs w:val="20"/>
      </w:rPr>
    </w:pPr>
  </w:p>
  <w:p w14:paraId="724C33ED" w14:textId="7B40A96B" w:rsidR="008A2766" w:rsidRPr="008A2766" w:rsidRDefault="008A2766" w:rsidP="008A2766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8A2766">
      <w:rPr>
        <w:rFonts w:asciiTheme="minorHAnsi" w:hAnsiTheme="minorHAnsi" w:cstheme="minorHAnsi"/>
        <w:sz w:val="20"/>
        <w:szCs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3C7C"/>
    <w:multiLevelType w:val="hybridMultilevel"/>
    <w:tmpl w:val="F2845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BE14BE"/>
    <w:multiLevelType w:val="multilevel"/>
    <w:tmpl w:val="E49E23EA"/>
    <w:lvl w:ilvl="0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8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0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2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4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6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8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08" w:hanging="180"/>
      </w:pPr>
      <w:rPr>
        <w:rFonts w:hint="default"/>
      </w:rPr>
    </w:lvl>
  </w:abstractNum>
  <w:abstractNum w:abstractNumId="2" w15:restartNumberingAfterBreak="0">
    <w:nsid w:val="04810153"/>
    <w:multiLevelType w:val="multilevel"/>
    <w:tmpl w:val="D68A1B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B753702"/>
    <w:multiLevelType w:val="multilevel"/>
    <w:tmpl w:val="F91C51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D34F8"/>
    <w:multiLevelType w:val="hybridMultilevel"/>
    <w:tmpl w:val="AD1EFA20"/>
    <w:lvl w:ilvl="0" w:tplc="524E05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37014"/>
    <w:multiLevelType w:val="multilevel"/>
    <w:tmpl w:val="0A965A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D12C1B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CA4EFC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CD3D69"/>
    <w:multiLevelType w:val="hybridMultilevel"/>
    <w:tmpl w:val="62D26E0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3DA2187"/>
    <w:multiLevelType w:val="multilevel"/>
    <w:tmpl w:val="DA684C0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EA0198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5404364"/>
    <w:multiLevelType w:val="multilevel"/>
    <w:tmpl w:val="119257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637DF"/>
    <w:multiLevelType w:val="hybridMultilevel"/>
    <w:tmpl w:val="963606D4"/>
    <w:lvl w:ilvl="0" w:tplc="2BAE41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0878E9"/>
    <w:multiLevelType w:val="hybridMultilevel"/>
    <w:tmpl w:val="BADC0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403E0"/>
    <w:multiLevelType w:val="hybridMultilevel"/>
    <w:tmpl w:val="3B14F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A1DF3"/>
    <w:multiLevelType w:val="multilevel"/>
    <w:tmpl w:val="5AB8D3F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65F4E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6EA7CA8"/>
    <w:multiLevelType w:val="multilevel"/>
    <w:tmpl w:val="04E414F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8EF5C0D"/>
    <w:multiLevelType w:val="multilevel"/>
    <w:tmpl w:val="75EE911C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227240"/>
    <w:multiLevelType w:val="hybridMultilevel"/>
    <w:tmpl w:val="96C6A2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4705A9"/>
    <w:multiLevelType w:val="multilevel"/>
    <w:tmpl w:val="9454DB7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1D30202"/>
    <w:multiLevelType w:val="hybridMultilevel"/>
    <w:tmpl w:val="524E086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2F3B35"/>
    <w:multiLevelType w:val="multilevel"/>
    <w:tmpl w:val="5C742024"/>
    <w:lvl w:ilvl="0">
      <w:start w:val="1"/>
      <w:numFmt w:val="decimal"/>
      <w:lvlText w:val="%1."/>
      <w:lvlJc w:val="left"/>
      <w:pPr>
        <w:ind w:left="750" w:hanging="39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26376"/>
    <w:multiLevelType w:val="hybridMultilevel"/>
    <w:tmpl w:val="005C3C1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0FC1C67"/>
    <w:multiLevelType w:val="hybridMultilevel"/>
    <w:tmpl w:val="AA3EB0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87393"/>
    <w:multiLevelType w:val="multilevel"/>
    <w:tmpl w:val="DA50AA7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6" w15:restartNumberingAfterBreak="0">
    <w:nsid w:val="57C14437"/>
    <w:multiLevelType w:val="hybridMultilevel"/>
    <w:tmpl w:val="8C7CE3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8A3C77"/>
    <w:multiLevelType w:val="hybridMultilevel"/>
    <w:tmpl w:val="AC221A0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BF21EF3"/>
    <w:multiLevelType w:val="multilevel"/>
    <w:tmpl w:val="CD0E34F4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00E56C1"/>
    <w:multiLevelType w:val="multilevel"/>
    <w:tmpl w:val="EDDEF3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253C5E"/>
    <w:multiLevelType w:val="multilevel"/>
    <w:tmpl w:val="4C0E0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A7909"/>
    <w:multiLevelType w:val="hybridMultilevel"/>
    <w:tmpl w:val="503C5C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A154E"/>
    <w:multiLevelType w:val="hybridMultilevel"/>
    <w:tmpl w:val="F3ACD67A"/>
    <w:lvl w:ilvl="0" w:tplc="C66257AE">
      <w:start w:val="1"/>
      <w:numFmt w:val="ordin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F60AFC"/>
    <w:multiLevelType w:val="multilevel"/>
    <w:tmpl w:val="C30665DC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5C169F"/>
    <w:multiLevelType w:val="multilevel"/>
    <w:tmpl w:val="14EE626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eastAsia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 Narrow" w:eastAsia="Times New Roman" w:hAnsi="Arial Narrow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58C4BDF"/>
    <w:multiLevelType w:val="multilevel"/>
    <w:tmpl w:val="D2F80E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393AAC"/>
    <w:multiLevelType w:val="multilevel"/>
    <w:tmpl w:val="14B60FB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D3D81"/>
    <w:multiLevelType w:val="hybridMultilevel"/>
    <w:tmpl w:val="9A6A3A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9D0FB5"/>
    <w:multiLevelType w:val="multilevel"/>
    <w:tmpl w:val="6A3ACA1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 Narrow" w:eastAsia="Times New Roman" w:hAnsi="Arial Narrow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2401841">
    <w:abstractNumId w:val="30"/>
  </w:num>
  <w:num w:numId="2" w16cid:durableId="1333754383">
    <w:abstractNumId w:val="22"/>
  </w:num>
  <w:num w:numId="3" w16cid:durableId="942154358">
    <w:abstractNumId w:val="17"/>
  </w:num>
  <w:num w:numId="4" w16cid:durableId="372312000">
    <w:abstractNumId w:val="7"/>
  </w:num>
  <w:num w:numId="5" w16cid:durableId="312292147">
    <w:abstractNumId w:val="3"/>
  </w:num>
  <w:num w:numId="6" w16cid:durableId="2009020046">
    <w:abstractNumId w:val="20"/>
  </w:num>
  <w:num w:numId="7" w16cid:durableId="142428015">
    <w:abstractNumId w:val="34"/>
  </w:num>
  <w:num w:numId="8" w16cid:durableId="1009022264">
    <w:abstractNumId w:val="1"/>
  </w:num>
  <w:num w:numId="9" w16cid:durableId="284700641">
    <w:abstractNumId w:val="28"/>
  </w:num>
  <w:num w:numId="10" w16cid:durableId="906719721">
    <w:abstractNumId w:val="35"/>
  </w:num>
  <w:num w:numId="11" w16cid:durableId="919556168">
    <w:abstractNumId w:val="11"/>
  </w:num>
  <w:num w:numId="12" w16cid:durableId="2070418491">
    <w:abstractNumId w:val="5"/>
  </w:num>
  <w:num w:numId="13" w16cid:durableId="2028217080">
    <w:abstractNumId w:val="36"/>
  </w:num>
  <w:num w:numId="14" w16cid:durableId="1121338619">
    <w:abstractNumId w:val="15"/>
  </w:num>
  <w:num w:numId="15" w16cid:durableId="1235898156">
    <w:abstractNumId w:val="18"/>
  </w:num>
  <w:num w:numId="16" w16cid:durableId="509832219">
    <w:abstractNumId w:val="9"/>
  </w:num>
  <w:num w:numId="17" w16cid:durableId="322508694">
    <w:abstractNumId w:val="2"/>
  </w:num>
  <w:num w:numId="18" w16cid:durableId="296760219">
    <w:abstractNumId w:val="27"/>
  </w:num>
  <w:num w:numId="19" w16cid:durableId="975526149">
    <w:abstractNumId w:val="31"/>
  </w:num>
  <w:num w:numId="20" w16cid:durableId="2102335729">
    <w:abstractNumId w:val="21"/>
  </w:num>
  <w:num w:numId="21" w16cid:durableId="374934836">
    <w:abstractNumId w:val="32"/>
  </w:num>
  <w:num w:numId="22" w16cid:durableId="2117559321">
    <w:abstractNumId w:val="8"/>
  </w:num>
  <w:num w:numId="23" w16cid:durableId="1215234906">
    <w:abstractNumId w:val="25"/>
  </w:num>
  <w:num w:numId="24" w16cid:durableId="1974825938">
    <w:abstractNumId w:val="23"/>
  </w:num>
  <w:num w:numId="25" w16cid:durableId="622662496">
    <w:abstractNumId w:val="24"/>
  </w:num>
  <w:num w:numId="26" w16cid:durableId="2069723039">
    <w:abstractNumId w:val="0"/>
  </w:num>
  <w:num w:numId="27" w16cid:durableId="1022511047">
    <w:abstractNumId w:val="38"/>
  </w:num>
  <w:num w:numId="28" w16cid:durableId="1015308505">
    <w:abstractNumId w:val="37"/>
  </w:num>
  <w:num w:numId="29" w16cid:durableId="1307776873">
    <w:abstractNumId w:val="19"/>
  </w:num>
  <w:num w:numId="30" w16cid:durableId="936254684">
    <w:abstractNumId w:val="26"/>
  </w:num>
  <w:num w:numId="31" w16cid:durableId="862986180">
    <w:abstractNumId w:val="6"/>
  </w:num>
  <w:num w:numId="32" w16cid:durableId="152914940">
    <w:abstractNumId w:val="16"/>
  </w:num>
  <w:num w:numId="33" w16cid:durableId="189534866">
    <w:abstractNumId w:val="33"/>
  </w:num>
  <w:num w:numId="34" w16cid:durableId="278143692">
    <w:abstractNumId w:val="12"/>
  </w:num>
  <w:num w:numId="35" w16cid:durableId="1459034584">
    <w:abstractNumId w:val="14"/>
  </w:num>
  <w:num w:numId="36" w16cid:durableId="968173255">
    <w:abstractNumId w:val="13"/>
  </w:num>
  <w:num w:numId="37" w16cid:durableId="693461644">
    <w:abstractNumId w:val="29"/>
  </w:num>
  <w:num w:numId="38" w16cid:durableId="934362466">
    <w:abstractNumId w:val="4"/>
  </w:num>
  <w:num w:numId="39" w16cid:durableId="12369390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96"/>
    <w:rsid w:val="000207EE"/>
    <w:rsid w:val="00023F84"/>
    <w:rsid w:val="00053D49"/>
    <w:rsid w:val="00067D23"/>
    <w:rsid w:val="000728B5"/>
    <w:rsid w:val="00087C49"/>
    <w:rsid w:val="000B4559"/>
    <w:rsid w:val="000B5EB4"/>
    <w:rsid w:val="000C4FC3"/>
    <w:rsid w:val="000E1A11"/>
    <w:rsid w:val="000F0A55"/>
    <w:rsid w:val="00107DC7"/>
    <w:rsid w:val="00111088"/>
    <w:rsid w:val="001150AA"/>
    <w:rsid w:val="00157DB4"/>
    <w:rsid w:val="001652DE"/>
    <w:rsid w:val="001663F2"/>
    <w:rsid w:val="00181A22"/>
    <w:rsid w:val="0018585F"/>
    <w:rsid w:val="001869ED"/>
    <w:rsid w:val="00194CB4"/>
    <w:rsid w:val="00196369"/>
    <w:rsid w:val="001A458F"/>
    <w:rsid w:val="001B4A08"/>
    <w:rsid w:val="001C0144"/>
    <w:rsid w:val="001F4128"/>
    <w:rsid w:val="00225BDD"/>
    <w:rsid w:val="00242A28"/>
    <w:rsid w:val="00253243"/>
    <w:rsid w:val="00254A7E"/>
    <w:rsid w:val="002779EC"/>
    <w:rsid w:val="002A5859"/>
    <w:rsid w:val="002A75DF"/>
    <w:rsid w:val="002C5E06"/>
    <w:rsid w:val="002C72B6"/>
    <w:rsid w:val="002E429E"/>
    <w:rsid w:val="003019C7"/>
    <w:rsid w:val="00303103"/>
    <w:rsid w:val="003035FA"/>
    <w:rsid w:val="0033390F"/>
    <w:rsid w:val="00350225"/>
    <w:rsid w:val="00355BF2"/>
    <w:rsid w:val="00357CF9"/>
    <w:rsid w:val="00361E1E"/>
    <w:rsid w:val="003839AA"/>
    <w:rsid w:val="00386720"/>
    <w:rsid w:val="00393CD8"/>
    <w:rsid w:val="00396A2C"/>
    <w:rsid w:val="003A57DF"/>
    <w:rsid w:val="003A754A"/>
    <w:rsid w:val="003D13A1"/>
    <w:rsid w:val="003D2B76"/>
    <w:rsid w:val="003E0AE6"/>
    <w:rsid w:val="0041080F"/>
    <w:rsid w:val="00427762"/>
    <w:rsid w:val="004344DF"/>
    <w:rsid w:val="00447277"/>
    <w:rsid w:val="004830E0"/>
    <w:rsid w:val="004A3159"/>
    <w:rsid w:val="004B7049"/>
    <w:rsid w:val="00531FB1"/>
    <w:rsid w:val="00572E93"/>
    <w:rsid w:val="00580EC7"/>
    <w:rsid w:val="005831F7"/>
    <w:rsid w:val="00585540"/>
    <w:rsid w:val="005B093C"/>
    <w:rsid w:val="005D4E4A"/>
    <w:rsid w:val="00611D6C"/>
    <w:rsid w:val="00620FDC"/>
    <w:rsid w:val="00622876"/>
    <w:rsid w:val="0062738F"/>
    <w:rsid w:val="00627DE5"/>
    <w:rsid w:val="00643340"/>
    <w:rsid w:val="0064392B"/>
    <w:rsid w:val="00661D49"/>
    <w:rsid w:val="0066559E"/>
    <w:rsid w:val="006657F5"/>
    <w:rsid w:val="0068001E"/>
    <w:rsid w:val="00682B32"/>
    <w:rsid w:val="00685A90"/>
    <w:rsid w:val="00692AED"/>
    <w:rsid w:val="006A2A35"/>
    <w:rsid w:val="006B3A0E"/>
    <w:rsid w:val="006D3961"/>
    <w:rsid w:val="006F4C6E"/>
    <w:rsid w:val="007001B6"/>
    <w:rsid w:val="00702EEF"/>
    <w:rsid w:val="00706B07"/>
    <w:rsid w:val="00714DAE"/>
    <w:rsid w:val="00733B86"/>
    <w:rsid w:val="00737126"/>
    <w:rsid w:val="0074319B"/>
    <w:rsid w:val="007558C3"/>
    <w:rsid w:val="00760D23"/>
    <w:rsid w:val="00766C5A"/>
    <w:rsid w:val="00797D19"/>
    <w:rsid w:val="007B130A"/>
    <w:rsid w:val="007C38A4"/>
    <w:rsid w:val="007E3282"/>
    <w:rsid w:val="007E7A56"/>
    <w:rsid w:val="007F3D05"/>
    <w:rsid w:val="00802075"/>
    <w:rsid w:val="008049AA"/>
    <w:rsid w:val="0082217A"/>
    <w:rsid w:val="00854D92"/>
    <w:rsid w:val="00856073"/>
    <w:rsid w:val="00871D9B"/>
    <w:rsid w:val="008766E8"/>
    <w:rsid w:val="00880B4C"/>
    <w:rsid w:val="00880C2F"/>
    <w:rsid w:val="008955FE"/>
    <w:rsid w:val="008A2766"/>
    <w:rsid w:val="008B1F5D"/>
    <w:rsid w:val="008C3292"/>
    <w:rsid w:val="008E0A53"/>
    <w:rsid w:val="008F71BB"/>
    <w:rsid w:val="00925283"/>
    <w:rsid w:val="00931393"/>
    <w:rsid w:val="00936353"/>
    <w:rsid w:val="009376E6"/>
    <w:rsid w:val="0096516D"/>
    <w:rsid w:val="00966FC8"/>
    <w:rsid w:val="00982EC6"/>
    <w:rsid w:val="009912B7"/>
    <w:rsid w:val="009E588D"/>
    <w:rsid w:val="009F41BA"/>
    <w:rsid w:val="009F7118"/>
    <w:rsid w:val="00A2020C"/>
    <w:rsid w:val="00A27D6D"/>
    <w:rsid w:val="00A33673"/>
    <w:rsid w:val="00A34B76"/>
    <w:rsid w:val="00A3656E"/>
    <w:rsid w:val="00A406ED"/>
    <w:rsid w:val="00A407EA"/>
    <w:rsid w:val="00A43479"/>
    <w:rsid w:val="00A436D9"/>
    <w:rsid w:val="00A458C2"/>
    <w:rsid w:val="00A61CC0"/>
    <w:rsid w:val="00A80458"/>
    <w:rsid w:val="00AA503D"/>
    <w:rsid w:val="00AA70B2"/>
    <w:rsid w:val="00AC783D"/>
    <w:rsid w:val="00AD465F"/>
    <w:rsid w:val="00AE5F54"/>
    <w:rsid w:val="00B03B5B"/>
    <w:rsid w:val="00B14DA4"/>
    <w:rsid w:val="00B22BFE"/>
    <w:rsid w:val="00B357D0"/>
    <w:rsid w:val="00B54F8C"/>
    <w:rsid w:val="00B56EA0"/>
    <w:rsid w:val="00B97635"/>
    <w:rsid w:val="00BA106A"/>
    <w:rsid w:val="00BA1524"/>
    <w:rsid w:val="00BB5744"/>
    <w:rsid w:val="00BC5F3A"/>
    <w:rsid w:val="00BC7F36"/>
    <w:rsid w:val="00BD7039"/>
    <w:rsid w:val="00BE14EF"/>
    <w:rsid w:val="00C13895"/>
    <w:rsid w:val="00C21423"/>
    <w:rsid w:val="00C31AB4"/>
    <w:rsid w:val="00C370E4"/>
    <w:rsid w:val="00C45BE3"/>
    <w:rsid w:val="00C560DB"/>
    <w:rsid w:val="00C57170"/>
    <w:rsid w:val="00C71184"/>
    <w:rsid w:val="00C83335"/>
    <w:rsid w:val="00CB386F"/>
    <w:rsid w:val="00CB525F"/>
    <w:rsid w:val="00CC0EF4"/>
    <w:rsid w:val="00CC25E7"/>
    <w:rsid w:val="00CC43F6"/>
    <w:rsid w:val="00CF18DF"/>
    <w:rsid w:val="00D54DFA"/>
    <w:rsid w:val="00D5621A"/>
    <w:rsid w:val="00D6003E"/>
    <w:rsid w:val="00D70858"/>
    <w:rsid w:val="00DC5BB5"/>
    <w:rsid w:val="00DF6027"/>
    <w:rsid w:val="00E0134C"/>
    <w:rsid w:val="00E17AE4"/>
    <w:rsid w:val="00E2477E"/>
    <w:rsid w:val="00E403AD"/>
    <w:rsid w:val="00E545E8"/>
    <w:rsid w:val="00E6317C"/>
    <w:rsid w:val="00E642AA"/>
    <w:rsid w:val="00E6580B"/>
    <w:rsid w:val="00EA3702"/>
    <w:rsid w:val="00EB0151"/>
    <w:rsid w:val="00EB5222"/>
    <w:rsid w:val="00EC626E"/>
    <w:rsid w:val="00F115D6"/>
    <w:rsid w:val="00F219DC"/>
    <w:rsid w:val="00F256B0"/>
    <w:rsid w:val="00F47A03"/>
    <w:rsid w:val="00F61904"/>
    <w:rsid w:val="00FA77EA"/>
    <w:rsid w:val="00FB4980"/>
    <w:rsid w:val="00FC63FA"/>
    <w:rsid w:val="00FE4D96"/>
    <w:rsid w:val="00FE7058"/>
    <w:rsid w:val="00FF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BBBC"/>
  <w15:docId w15:val="{FD0FD83C-8315-435A-882D-2133C8FD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976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DA2976"/>
    <w:pPr>
      <w:keepNext/>
      <w:widowControl/>
      <w:spacing w:before="100" w:after="240"/>
      <w:jc w:val="center"/>
      <w:outlineLvl w:val="0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A2976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PodtytuZnak">
    <w:name w:val="Podtytuł Znak"/>
    <w:link w:val="Podtytu"/>
    <w:qFormat/>
    <w:rsid w:val="00DA2976"/>
    <w:rPr>
      <w:rFonts w:ascii="Arial" w:hAnsi="Arial"/>
      <w:b/>
      <w:szCs w:val="24"/>
    </w:rPr>
  </w:style>
  <w:style w:type="character" w:customStyle="1" w:styleId="PodtytuZnak1">
    <w:name w:val="Podtytuł Znak1"/>
    <w:basedOn w:val="Domylnaczcionkaakapitu"/>
    <w:uiPriority w:val="11"/>
    <w:qFormat/>
    <w:rsid w:val="00DA29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DA29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411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B0F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B0F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B0F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3D60C4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1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10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04625"/>
    <w:rPr>
      <w:color w:val="808080"/>
      <w:shd w:val="clear" w:color="auto" w:fill="E6E6E6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sz w:val="22"/>
      <w:szCs w:val="22"/>
    </w:rPr>
  </w:style>
  <w:style w:type="character" w:customStyle="1" w:styleId="ListLabel8">
    <w:name w:val="ListLabel 8"/>
    <w:qFormat/>
    <w:rPr>
      <w:rFonts w:eastAsia="Times New Roman" w:cs="Times New Roman"/>
      <w:sz w:val="24"/>
      <w:szCs w:val="24"/>
    </w:rPr>
  </w:style>
  <w:style w:type="character" w:customStyle="1" w:styleId="ListLabel9">
    <w:name w:val="ListLabel 9"/>
    <w:qFormat/>
    <w:rPr>
      <w:rFonts w:ascii="Arial Narrow" w:eastAsia="Times New Roman" w:hAnsi="Arial Narrow" w:cs="Times New Roman"/>
      <w:sz w:val="22"/>
      <w:szCs w:val="22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105D"/>
    <w:pPr>
      <w:tabs>
        <w:tab w:val="center" w:pos="4703"/>
        <w:tab w:val="right" w:pos="9406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976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DA2976"/>
    <w:pPr>
      <w:widowControl/>
      <w:overflowPunct w:val="0"/>
      <w:spacing w:after="240"/>
      <w:ind w:left="720"/>
      <w:contextualSpacing/>
      <w:jc w:val="both"/>
    </w:pPr>
    <w:rPr>
      <w:rFonts w:ascii="Arial" w:hAnsi="Arial" w:cs="Arial"/>
      <w:sz w:val="22"/>
      <w:szCs w:val="22"/>
    </w:rPr>
  </w:style>
  <w:style w:type="paragraph" w:styleId="Podtytu">
    <w:name w:val="Subtitle"/>
    <w:basedOn w:val="Normalny"/>
    <w:link w:val="PodtytuZnak"/>
    <w:qFormat/>
    <w:rsid w:val="00DA2976"/>
    <w:pPr>
      <w:widowControl/>
      <w:suppressAutoHyphens/>
      <w:overflowPunct w:val="0"/>
    </w:pPr>
    <w:rPr>
      <w:rFonts w:ascii="Arial" w:eastAsiaTheme="minorHAnsi" w:hAnsi="Arial" w:cstheme="minorBidi"/>
      <w:b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411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338E"/>
    <w:rPr>
      <w:rFonts w:cs="Times New Roman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B0F31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B0F31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A3105D"/>
    <w:pPr>
      <w:tabs>
        <w:tab w:val="center" w:pos="4703"/>
        <w:tab w:val="right" w:pos="9406"/>
      </w:tabs>
    </w:pPr>
  </w:style>
  <w:style w:type="character" w:styleId="Hipercze">
    <w:name w:val="Hyperlink"/>
    <w:basedOn w:val="Domylnaczcionkaakapitu"/>
    <w:uiPriority w:val="99"/>
    <w:unhideWhenUsed/>
    <w:rsid w:val="006A2A3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2A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mw.w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iedziela@zmw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0236-196A-4004-BD10-CF1C9C46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2445</Words>
  <Characters>14673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Kędzierski Tomasz</dc:creator>
  <cp:lastModifiedBy>Niedziela Agnieszka</cp:lastModifiedBy>
  <cp:revision>134</cp:revision>
  <cp:lastPrinted>2026-02-19T12:20:00Z</cp:lastPrinted>
  <dcterms:created xsi:type="dcterms:W3CDTF">2025-09-11T10:00:00Z</dcterms:created>
  <dcterms:modified xsi:type="dcterms:W3CDTF">2026-03-02T12:50:00Z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